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93"/>
        <w:gridCol w:w="3800"/>
        <w:gridCol w:w="1839"/>
        <w:gridCol w:w="1409"/>
      </w:tblGrid>
      <w:tr w:rsidR="0094602F" w:rsidRPr="00B42C35" w14:paraId="2C75835E" w14:textId="77777777" w:rsidTr="0094602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819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D0124" w14:textId="77777777" w:rsidR="0094602F" w:rsidRPr="00B42C35" w:rsidRDefault="00BE6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2C35">
              <w:rPr>
                <w:rFonts w:ascii="Arial" w:hAnsi="Arial" w:cs="Arial"/>
                <w:sz w:val="24"/>
                <w:szCs w:val="24"/>
              </w:rPr>
              <w:pict w14:anchorId="15E96D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9.35pt;height:121.65pt">
                  <v:imagedata r:id="rId6" o:title=""/>
                </v:shape>
              </w:pict>
            </w:r>
          </w:p>
          <w:p w14:paraId="19F1BCBD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25F79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УТВЕРЖДАЮ</w:t>
            </w:r>
          </w:p>
        </w:tc>
      </w:tr>
      <w:tr w:rsidR="0094602F" w:rsidRPr="00B42C35" w14:paraId="5ADB31F4" w14:textId="77777777" w:rsidTr="0094602F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D81E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CF26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Руководитель</w:t>
            </w:r>
          </w:p>
        </w:tc>
      </w:tr>
      <w:tr w:rsidR="0094602F" w:rsidRPr="00B42C35" w14:paraId="3E3FF397" w14:textId="77777777" w:rsidTr="0094602F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838C1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61929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(уполномоченное лицо)</w:t>
            </w:r>
          </w:p>
        </w:tc>
      </w:tr>
      <w:tr w:rsidR="0094602F" w:rsidRPr="00B42C35" w14:paraId="29EA1749" w14:textId="77777777" w:rsidTr="0094602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0BC73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A6464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3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АДМИНИСТРАЦИЯ БРАСОВСКОГО РАЙОНА</w:t>
            </w:r>
          </w:p>
        </w:tc>
      </w:tr>
      <w:tr w:rsidR="0094602F" w:rsidRPr="00B42C35" w14:paraId="1F03B358" w14:textId="77777777" w:rsidTr="0094602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C25E3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62B3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3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(наименование органа, осуществляющего функции </w:t>
            </w:r>
            <w:r w:rsidRPr="00B42C35">
              <w:rPr>
                <w:rFonts w:ascii="Segoe UI" w:hAnsi="Segoe UI" w:cs="Segoe UI"/>
                <w:color w:val="000000"/>
                <w:sz w:val="18"/>
                <w:szCs w:val="18"/>
              </w:rPr>
              <w:br/>
              <w:t>и полномочия учредителя, главного распорядителя средств местного  бюджета, государственного учреждения)</w:t>
            </w:r>
          </w:p>
        </w:tc>
      </w:tr>
      <w:tr w:rsidR="0094602F" w:rsidRPr="00B42C35" w14:paraId="09DDEFAD" w14:textId="77777777" w:rsidTr="0094602F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407D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CB663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___________         _________         _____________________</w:t>
            </w:r>
          </w:p>
        </w:tc>
      </w:tr>
      <w:tr w:rsidR="0094602F" w:rsidRPr="00B42C35" w14:paraId="5A19362A" w14:textId="77777777" w:rsidTr="0094602F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06F21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41012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2C35">
              <w:rPr>
                <w:rFonts w:ascii="Segoe UI" w:hAnsi="Segoe UI" w:cs="Segoe UI"/>
                <w:color w:val="000000"/>
                <w:sz w:val="16"/>
                <w:szCs w:val="16"/>
              </w:rPr>
              <w:t>(должность)         (подпись)         (расшифровка подписи)</w:t>
            </w:r>
          </w:p>
        </w:tc>
      </w:tr>
      <w:tr w:rsidR="0094602F" w:rsidRPr="00B42C35" w14:paraId="06C30A16" w14:textId="77777777" w:rsidTr="0094602F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FC8DF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9BDCB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"____" ___________ 20___г.</w:t>
            </w:r>
          </w:p>
        </w:tc>
      </w:tr>
      <w:tr w:rsidR="0094602F" w:rsidRPr="00B42C35" w14:paraId="15E82C44" w14:textId="77777777" w:rsidTr="0094602F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524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6B2DB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02F" w:rsidRPr="00B42C35" w14:paraId="4864D1FC" w14:textId="77777777" w:rsidTr="0094602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24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6E2BB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3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МУНИЦИПАЛЬНОЕ ЗАДАНИЕ № 01</w:t>
            </w:r>
          </w:p>
        </w:tc>
      </w:tr>
      <w:tr w:rsidR="0094602F" w:rsidRPr="00B42C35" w14:paraId="36303365" w14:textId="77777777" w:rsidTr="0094602F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24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89746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на 2025 год и на плановый период 2026 и 2027 годов</w:t>
            </w:r>
          </w:p>
        </w:tc>
      </w:tr>
      <w:tr w:rsidR="0094602F" w:rsidRPr="00B42C35" w14:paraId="5AC9167B" w14:textId="7777777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070CC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42A69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BD1FD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3BA92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Коды</w:t>
            </w:r>
          </w:p>
        </w:tc>
      </w:tr>
      <w:tr w:rsidR="0094602F" w:rsidRPr="00B42C35" w14:paraId="3C600945" w14:textId="7777777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0434C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2B9EA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310DC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Форма по ОКУД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AB35F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0506001</w:t>
            </w:r>
          </w:p>
        </w:tc>
      </w:tr>
      <w:tr w:rsidR="0094602F" w:rsidRPr="00B42C35" w14:paraId="6E7A0448" w14:textId="77777777" w:rsidTr="0094602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1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07A07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62FD7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Дата начала действия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6280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17.01.2025</w:t>
            </w:r>
          </w:p>
        </w:tc>
      </w:tr>
      <w:tr w:rsidR="0094602F" w:rsidRPr="00B42C35" w14:paraId="74D76BFC" w14:textId="77777777" w:rsidTr="0094602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1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32E66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7DCCA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Дата окончания действия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E1423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02F" w:rsidRPr="00B42C35" w14:paraId="1A2408BD" w14:textId="77777777" w:rsidTr="0094602F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1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6AAB2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2C3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Наименование муниципального учреждения (обособленного подразделения):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F23CA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CCDE7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02F" w:rsidRPr="00B42C35" w14:paraId="5FDA0107" w14:textId="77777777" w:rsidTr="0094602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1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FEAC3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МУНИЦИПАЛЬНОЕ БЮДЖЕТНОЕ ОБЩЕОБРАЗОВАТЕЛЬНОЕ УЧРЕЖДЕНИЕ БРАСОВСКОГО РАЙОНА БРАСОВСКАЯ СРЕДНЯЯ ОБЩЕОБРАЗОВАТЕЛЬНАЯ ШКОЛА ИМЕНИ В.А. АЛЕКСЮТИНА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E2C3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2C05A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02F" w:rsidRPr="00B42C35" w14:paraId="1FC060B9" w14:textId="77777777" w:rsidTr="0094602F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1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65C8F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9ACD1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7CA1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02F" w:rsidRPr="00B42C35" w14:paraId="5C52BFFA" w14:textId="77777777" w:rsidTr="0094602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B4B8F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2C3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Виды деятельности муниципального учреждения (обособленного подразделения):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E893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1C0EB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02F" w:rsidRPr="00B42C35" w14:paraId="2F5F36C9" w14:textId="77777777" w:rsidTr="0094602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BB408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Образование среднее общее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68B6C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По ОКВЭД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F7318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85.14</w:t>
            </w:r>
          </w:p>
        </w:tc>
      </w:tr>
    </w:tbl>
    <w:p w14:paraId="72C59967" w14:textId="77777777" w:rsidR="0094602F" w:rsidRDefault="009460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94602F">
          <w:footerReference w:type="default" r:id="rId7"/>
          <w:pgSz w:w="16901" w:h="11950" w:orient="landscape"/>
          <w:pgMar w:top="567" w:right="567" w:bottom="567" w:left="567" w:header="720" w:footer="720" w:gutter="0"/>
          <w:cols w:space="720"/>
          <w:noEndnote/>
        </w:sectPr>
      </w:pPr>
    </w:p>
    <w:p w14:paraId="219B0333" w14:textId="77777777" w:rsidR="0094602F" w:rsidRDefault="009460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7"/>
        <w:gridCol w:w="998"/>
        <w:gridCol w:w="978"/>
        <w:gridCol w:w="1004"/>
        <w:gridCol w:w="968"/>
        <w:gridCol w:w="992"/>
        <w:gridCol w:w="970"/>
        <w:gridCol w:w="837"/>
        <w:gridCol w:w="600"/>
        <w:gridCol w:w="823"/>
        <w:gridCol w:w="841"/>
        <w:gridCol w:w="216"/>
        <w:gridCol w:w="729"/>
        <w:gridCol w:w="859"/>
        <w:gridCol w:w="815"/>
        <w:gridCol w:w="962"/>
        <w:gridCol w:w="1251"/>
      </w:tblGrid>
      <w:tr w:rsidR="0094602F" w:rsidRPr="00B42C35" w14:paraId="095BB4CB" w14:textId="77777777" w:rsidTr="0094602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B0C4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67BE4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Часть 1. Сведения об оказываемых муниципальных услугах</w:t>
            </w:r>
          </w:p>
        </w:tc>
      </w:tr>
      <w:tr w:rsidR="0094602F" w:rsidRPr="00B42C35" w14:paraId="3C2F117F" w14:textId="77777777" w:rsidTr="0094602F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396DB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5FC868D6" w14:textId="77777777" w:rsidTr="0094602F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F08FB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Раздел 1</w:t>
            </w:r>
          </w:p>
        </w:tc>
      </w:tr>
      <w:tr w:rsidR="0094602F" w:rsidRPr="00B42C35" w14:paraId="69D68600" w14:textId="77777777" w:rsidTr="0094602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ACA1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КБК 002.0701.0241214722.611</w:t>
            </w:r>
          </w:p>
        </w:tc>
      </w:tr>
      <w:tr w:rsidR="0094602F" w:rsidRPr="00B42C35" w14:paraId="062209E2" w14:textId="77777777" w:rsidTr="0094602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FA50F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1. Наименование муниципальной услуги: </w:t>
            </w:r>
          </w:p>
        </w:tc>
        <w:tc>
          <w:tcPr>
            <w:tcW w:w="21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C2257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E410A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801011</w:t>
            </w:r>
          </w:p>
        </w:tc>
      </w:tr>
      <w:tr w:rsidR="0094602F" w:rsidRPr="00B42C35" w14:paraId="64931B0D" w14:textId="77777777" w:rsidTr="0094602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1D022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1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A889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5B87B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417DD3A0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1AFCA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1D211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4AF6A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A5C28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E64E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14A22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5C2E2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236D9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F03CB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137DF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9378A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44E38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9B72E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51B6F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A1BE3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8D88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E91D7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2B85CAD2" w14:textId="77777777" w:rsidTr="0094602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C77E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2. Категории потребителей муниципальной услуги: 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04CB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B7E4B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8C21C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B9539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87881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3F409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4BEF7630" w14:textId="77777777" w:rsidTr="0094602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2B40E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Физические лица в возрасте до 8 лет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247CA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8EDE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B380A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1CD4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CB0A6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1AF51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61731450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5FF62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09CFADCE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F265E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3. Показатели, характеризующие объем и качество (при  установлении показателей, характеризующих качество) муниципальной услуги:</w:t>
            </w:r>
          </w:p>
        </w:tc>
      </w:tr>
      <w:tr w:rsidR="0094602F" w:rsidRPr="00B42C35" w14:paraId="0E8E2923" w14:textId="77777777" w:rsidTr="0094602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B8083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3.1. Показатели, характеризующие качество муниципальной услуги</w:t>
            </w:r>
          </w:p>
        </w:tc>
      </w:tr>
      <w:tr w:rsidR="0094602F" w:rsidRPr="00B42C35" w14:paraId="65B554CA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CEDD1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C5D6B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89A54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94602F" w:rsidRPr="00B42C35" w14:paraId="7523F233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2C623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8171D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B8AAE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801011О.99.0.БВ24ДН82000</w:t>
            </w:r>
          </w:p>
        </w:tc>
      </w:tr>
      <w:tr w:rsidR="0094602F" w:rsidRPr="00B42C35" w14:paraId="62698B27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F892E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EB741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8F0BC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83802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не указано</w:t>
            </w:r>
          </w:p>
        </w:tc>
      </w:tr>
      <w:tr w:rsidR="0094602F" w:rsidRPr="00B42C35" w14:paraId="4CA28599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C3CA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E775B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59E7E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E5011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Не указано</w:t>
            </w:r>
          </w:p>
        </w:tc>
      </w:tr>
      <w:tr w:rsidR="0094602F" w:rsidRPr="00B42C35" w14:paraId="32DD5A9E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C2E4E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9132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03DBE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Возраст обучающихся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D90EC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От 3 лет до 8 лет</w:t>
            </w:r>
          </w:p>
        </w:tc>
      </w:tr>
      <w:tr w:rsidR="0094602F" w:rsidRPr="00B42C35" w14:paraId="5B86061F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A31AB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057E4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8BFE3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63D2F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группа полного дня</w:t>
            </w:r>
          </w:p>
        </w:tc>
      </w:tr>
      <w:tr w:rsidR="0094602F" w:rsidRPr="00B42C35" w14:paraId="002F8072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5A921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636F8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7BC14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7525D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Очная</w:t>
            </w:r>
          </w:p>
        </w:tc>
      </w:tr>
      <w:tr w:rsidR="0094602F" w:rsidRPr="00B42C35" w14:paraId="1922B17E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F53E8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услуги</w:t>
            </w:r>
          </w:p>
        </w:tc>
      </w:tr>
      <w:tr w:rsidR="0094602F" w:rsidRPr="00B42C35" w14:paraId="655A4410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FF834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1BD08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DA317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67242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4F1EB5E3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1FDD7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40DC1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0672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1117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6D539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1C2132A3" w14:textId="77777777" w:rsidTr="0094602F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4988F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D90A6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2FCF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F15E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7082A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1DB26147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068F6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785B9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1FAAD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A8AF9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22F5952B" w14:textId="77777777" w:rsidTr="0094602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AAD12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E61EE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FD1DC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2BC11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4A7A13E1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866EA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1061C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4379C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65AE7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1656C501" w14:textId="77777777" w:rsidTr="0094602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96EE9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0C81F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A212E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7CC5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69664E85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06EF6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DA4A9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2EAAC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184F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14479B4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F21E8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486BD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1E91C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8B8F4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C440E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B97A4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53E26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E3443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7BCDD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551E9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4398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EC5E2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A3588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498B7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39D6A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ACBF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EADA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632D179C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CEFED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3.2. Показатели, характеризующие объем муниципальной услуги:</w:t>
            </w:r>
          </w:p>
        </w:tc>
      </w:tr>
      <w:tr w:rsidR="0094602F" w:rsidRPr="00B42C35" w14:paraId="1C8D77EB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FA492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95A4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8CBC1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94602F" w:rsidRPr="00B42C35" w14:paraId="578C8391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E2CD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A1B7A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CF129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801011О.99.0.БВ24ДН82000</w:t>
            </w:r>
          </w:p>
        </w:tc>
      </w:tr>
      <w:tr w:rsidR="0094602F" w:rsidRPr="00B42C35" w14:paraId="0354E567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02B11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0F966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CB02B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F53F6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не указано</w:t>
            </w:r>
          </w:p>
        </w:tc>
      </w:tr>
      <w:tr w:rsidR="0094602F" w:rsidRPr="00B42C35" w14:paraId="27ECAB86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15C82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6DAFE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C251B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846B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Не указано</w:t>
            </w:r>
          </w:p>
        </w:tc>
      </w:tr>
      <w:tr w:rsidR="0094602F" w:rsidRPr="00B42C35" w14:paraId="52E48905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D088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BE1A8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Возраст обучающихся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CA4A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Возраст обучающихся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4699D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От 3 лет до 8 лет</w:t>
            </w:r>
          </w:p>
        </w:tc>
      </w:tr>
      <w:tr w:rsidR="0094602F" w:rsidRPr="00B42C35" w14:paraId="2C491F31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96E9E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56927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0017D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6103A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группа полного дня</w:t>
            </w:r>
          </w:p>
        </w:tc>
      </w:tr>
      <w:tr w:rsidR="0094602F" w:rsidRPr="00B42C35" w14:paraId="034B7558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E756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A537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094B2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5431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Очная</w:t>
            </w:r>
          </w:p>
        </w:tc>
      </w:tr>
      <w:tr w:rsidR="0094602F" w:rsidRPr="00B42C35" w14:paraId="5FAF53EB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1561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услуги</w:t>
            </w:r>
          </w:p>
        </w:tc>
      </w:tr>
      <w:tr w:rsidR="0094602F" w:rsidRPr="00B42C35" w14:paraId="2C5A547C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3405F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959BA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3E68C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0689F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Число человеко-дней обучения</w:t>
            </w:r>
          </w:p>
        </w:tc>
      </w:tr>
      <w:tr w:rsidR="0094602F" w:rsidRPr="00B42C35" w14:paraId="4F63E004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7DFC8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0C11D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D5DFC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B6E54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467ED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Человеко-день</w:t>
            </w:r>
          </w:p>
        </w:tc>
      </w:tr>
      <w:tr w:rsidR="0094602F" w:rsidRPr="00B42C35" w14:paraId="397BD742" w14:textId="77777777" w:rsidTr="0094602F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5C907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DE7A3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C26BE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7084A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5BA6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540</w:t>
            </w:r>
          </w:p>
        </w:tc>
      </w:tr>
      <w:tr w:rsidR="0094602F" w:rsidRPr="00B42C35" w14:paraId="35B483C2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DC568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B1D18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7F44B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39B2B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18.00</w:t>
            </w:r>
          </w:p>
        </w:tc>
      </w:tr>
      <w:tr w:rsidR="0094602F" w:rsidRPr="00B42C35" w14:paraId="78286B98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F79B9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D9CA6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F8277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CFA3A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18.00</w:t>
            </w:r>
          </w:p>
        </w:tc>
      </w:tr>
      <w:tr w:rsidR="0094602F" w:rsidRPr="00B42C35" w14:paraId="0336EEC9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48EF8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D9789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B3BA3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BA006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18.00</w:t>
            </w:r>
          </w:p>
        </w:tc>
      </w:tr>
      <w:tr w:rsidR="0094602F" w:rsidRPr="00B42C35" w14:paraId="0F7EC867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33802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89E42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C52B9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E49B6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4F363691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ABF82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19886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50C4C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57B41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5EC7601E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83D3A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1D122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0D0F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D050C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74304408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F5909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76498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AE92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F06B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15AC3BF6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EECA6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9A55A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929B7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217EB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2EE77B40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4F894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0FFB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DC612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49727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Число обучающихся</w:t>
            </w:r>
          </w:p>
        </w:tc>
      </w:tr>
      <w:tr w:rsidR="0094602F" w:rsidRPr="00B42C35" w14:paraId="32EAD21B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0160E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AB55B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C4C9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2E458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ED33F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 w:rsidR="0094602F" w:rsidRPr="00B42C35" w14:paraId="642BBC52" w14:textId="77777777" w:rsidTr="0094602F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B34D1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61C0D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F0EBD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557C7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55572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 w:rsidR="0094602F" w:rsidRPr="00B42C35" w14:paraId="080E61F6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481AF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005FE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2BF02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6927B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18.00</w:t>
            </w:r>
          </w:p>
        </w:tc>
      </w:tr>
      <w:tr w:rsidR="0094602F" w:rsidRPr="00B42C35" w14:paraId="369699C9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0D5B6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37B9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811FD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6E61B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18.00</w:t>
            </w:r>
          </w:p>
        </w:tc>
      </w:tr>
      <w:tr w:rsidR="0094602F" w:rsidRPr="00B42C35" w14:paraId="17B9F511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69726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1729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4A50E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CBA0A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18.00</w:t>
            </w:r>
          </w:p>
        </w:tc>
      </w:tr>
      <w:tr w:rsidR="0094602F" w:rsidRPr="00B42C35" w14:paraId="55C7441F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B4213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2B5E1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876EA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6EAB7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43537E3C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D4AB4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7B561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629D8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03AFB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6726FEEC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E8F79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3005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07B98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2515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28B4CC57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E83CA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2D756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C0138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7884C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31D6E7A7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FDB7B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3C829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2BBDE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DE78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3741503D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1B674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0115BC2A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014AB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4.  Нормативные правовые акты, устанавливающие размер платы (цену, тариф) либо порядок ее (его) установления:</w:t>
            </w:r>
          </w:p>
        </w:tc>
      </w:tr>
      <w:tr w:rsidR="0094602F" w:rsidRPr="00B42C35" w14:paraId="6F1563A5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05B2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6EE5F9F7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CA801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0708CA7B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35D23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5. Порядок оказания муниципальной услуги</w:t>
            </w:r>
          </w:p>
        </w:tc>
      </w:tr>
      <w:tr w:rsidR="0094602F" w:rsidRPr="00B42C35" w14:paraId="4C8E150B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C7E16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5.1. Нормативные правовые акты, регулирующие порядок оказания муниципальной услуги</w:t>
            </w:r>
          </w:p>
        </w:tc>
      </w:tr>
      <w:tr w:rsidR="0094602F" w:rsidRPr="00B42C35" w14:paraId="409457D9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A150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</w:tc>
      </w:tr>
      <w:tr w:rsidR="0094602F" w:rsidRPr="00B42C35" w14:paraId="580FA6BF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AF82D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2C613457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CC367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5.2. Порядок информирования потенциальных потребителей муниципальной услуги:</w:t>
            </w:r>
          </w:p>
        </w:tc>
      </w:tr>
      <w:tr w:rsidR="0094602F" w:rsidRPr="00B42C35" w14:paraId="1F925646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1B311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F5544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6CD2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7F9AD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22C67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E3AFD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9F85E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9FCAC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F3A1C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52607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0BD13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70801FD0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48323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7A909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C9782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D3CE2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557BD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39287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9069C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F3FAD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AA1BF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BEFC8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AABDD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373179D8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1694B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Учреждения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15078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Общая информация об Учреждении (наименование, адрес, контактные данные, режим работы и приема граждан, информация о руководителей и пр.)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8C69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65A47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23913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45B3B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CAB4A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4334F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16072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DF444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0C27A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49ED682F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C1DCD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для размещения информации о государственных (муниципальных) учреждениях (bus.gov.ru)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FFC24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Общая информация об оказываемых услугах (выполняемых работах): наименование, содержание, категории потребителей, порядок (регламент, условия) предоставления (выполнения), количественные и качественные характеристики и пр.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8D389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80A8F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9D6FB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93C84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36BFF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2D986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B2E3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E73B3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96D93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2BA7F3C3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2AD5D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Вывеска Учреждения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19DE7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 о формах обучения, расписание занятий, описание процедур и условий приема в учреждение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38DF1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94D64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AABF3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37313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2977E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A6C5A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B9FA6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86CD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3224F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47E4F677" w14:textId="77777777" w:rsidTr="0094602F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F491E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0802AF31" w14:textId="77777777" w:rsidTr="0094602F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002A8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Раздел 2</w:t>
            </w:r>
          </w:p>
        </w:tc>
      </w:tr>
      <w:tr w:rsidR="0094602F" w:rsidRPr="00B42C35" w14:paraId="40DA00C4" w14:textId="77777777" w:rsidTr="0094602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79B34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КБК 002.0702.0241514723.611</w:t>
            </w:r>
          </w:p>
        </w:tc>
      </w:tr>
      <w:tr w:rsidR="0094602F" w:rsidRPr="00B42C35" w14:paraId="2186E993" w14:textId="77777777" w:rsidTr="0094602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C481B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1. Наименование муниципальной услуги: </w:t>
            </w:r>
          </w:p>
        </w:tc>
        <w:tc>
          <w:tcPr>
            <w:tcW w:w="21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6F2AD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89989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802112</w:t>
            </w:r>
          </w:p>
        </w:tc>
      </w:tr>
      <w:tr w:rsidR="0094602F" w:rsidRPr="00B42C35" w14:paraId="0CEA05DB" w14:textId="77777777" w:rsidTr="0094602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B66D9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1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56062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F695E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59A41F51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F59B6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1429A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50396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74BB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06421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E05C2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F86B1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F1C6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07441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8B23D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A92B9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B7E66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CFBED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98A04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089E8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74393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84462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2B94E5C4" w14:textId="77777777" w:rsidTr="0094602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25DB7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2. Категории потребителей муниципальной услуги: 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1EF8C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FC54C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0BC9D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0C23B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81A31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18B96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177D035D" w14:textId="77777777" w:rsidTr="0094602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F55BD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8FCB7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3D624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AFEDF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051AE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A618C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CF4ED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62B31E3B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6C367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4D1A6FA5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BB92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3. Показатели, характеризующие объем и качество (при  установлении показателей, характеризующих качество) муниципальной услуги:</w:t>
            </w:r>
          </w:p>
        </w:tc>
      </w:tr>
      <w:tr w:rsidR="0094602F" w:rsidRPr="00B42C35" w14:paraId="6CD57B9E" w14:textId="77777777" w:rsidTr="0094602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9F76B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3.1. Показатели, характеризующие качество муниципальной услуги</w:t>
            </w:r>
          </w:p>
        </w:tc>
      </w:tr>
      <w:tr w:rsidR="0094602F" w:rsidRPr="00B42C35" w14:paraId="3555EB48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43BA2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08A99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1D3C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94602F" w:rsidRPr="00B42C35" w14:paraId="6823D276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00446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0B71E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DAA88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802112О.99.0.ББ11АЮ58001</w:t>
            </w:r>
          </w:p>
        </w:tc>
      </w:tr>
      <w:tr w:rsidR="0094602F" w:rsidRPr="00B42C35" w14:paraId="586270C0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DD567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0B6C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0820D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Место обучения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A087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не указано</w:t>
            </w:r>
          </w:p>
        </w:tc>
      </w:tr>
      <w:tr w:rsidR="0094602F" w:rsidRPr="00B42C35" w14:paraId="33A9702C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C5B34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3B17B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CA27D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250FA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не указано</w:t>
            </w:r>
          </w:p>
        </w:tc>
      </w:tr>
      <w:tr w:rsidR="0094602F" w:rsidRPr="00B42C35" w14:paraId="3AB4A73F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10A4D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4D5F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000DF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E5D0E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не указано</w:t>
            </w:r>
          </w:p>
        </w:tc>
      </w:tr>
      <w:tr w:rsidR="0094602F" w:rsidRPr="00B42C35" w14:paraId="4A85D93D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0E877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2E922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6974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5E458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Очная</w:t>
            </w:r>
          </w:p>
        </w:tc>
      </w:tr>
      <w:tr w:rsidR="0094602F" w:rsidRPr="00B42C35" w14:paraId="3B854038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BC7C3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B4C11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22C47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95C43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756E5C47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D81EF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услуги</w:t>
            </w:r>
          </w:p>
        </w:tc>
      </w:tr>
      <w:tr w:rsidR="0094602F" w:rsidRPr="00B42C35" w14:paraId="551740CE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7015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A2BA9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9C4D1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0584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631B1E64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E14D8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2A5E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30CBF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CCAF7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3157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3928D399" w14:textId="77777777" w:rsidTr="0094602F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9C9F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5777F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62584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A25C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706B3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7B0E42C0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A74DD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22BC9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68E44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CB526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672CA067" w14:textId="77777777" w:rsidTr="0094602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3B8AF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0F203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107E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7EB5A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228EACF7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27EEA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B954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A7619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164A3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1E3C3FC2" w14:textId="77777777" w:rsidTr="0094602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E3AD9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47CBC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2135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C9852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225BCBDD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6B146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B7BF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F425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FEEDF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785EA16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89183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31937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B4FE3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48983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C3C76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8347C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26D09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DD30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493F2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C88F4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EAA8A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16F49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726CE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853CD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3A45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427F2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D4B4D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104C1658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239B1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3.2. Показатели, характеризующие объем муниципальной услуги:</w:t>
            </w:r>
          </w:p>
        </w:tc>
      </w:tr>
      <w:tr w:rsidR="0094602F" w:rsidRPr="00B42C35" w14:paraId="0B8082FF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1D5AE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F5864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EC88C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94602F" w:rsidRPr="00B42C35" w14:paraId="1B0CCCD5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E25D6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E5B3B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ED421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802112О.99.0.ББ11АЮ58001</w:t>
            </w:r>
          </w:p>
        </w:tc>
      </w:tr>
      <w:tr w:rsidR="0094602F" w:rsidRPr="00B42C35" w14:paraId="16F5A384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ACEDC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B2B4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A62A2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Место обучения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6A00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не указано</w:t>
            </w:r>
          </w:p>
        </w:tc>
      </w:tr>
      <w:tr w:rsidR="0094602F" w:rsidRPr="00B42C35" w14:paraId="2232C5BD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EC9EB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51F17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687EE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96F61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не указано</w:t>
            </w:r>
          </w:p>
        </w:tc>
      </w:tr>
      <w:tr w:rsidR="0094602F" w:rsidRPr="00B42C35" w14:paraId="3519D4F8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8B3E9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AB9B9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3E45E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CD526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не указано</w:t>
            </w:r>
          </w:p>
        </w:tc>
      </w:tr>
      <w:tr w:rsidR="0094602F" w:rsidRPr="00B42C35" w14:paraId="6F109F52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BF07B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575F9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BC2BF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B0BCE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Очная</w:t>
            </w:r>
          </w:p>
        </w:tc>
      </w:tr>
      <w:tr w:rsidR="0094602F" w:rsidRPr="00B42C35" w14:paraId="430ED5AA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D038C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E0E51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80806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8BCC7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2E9E33DE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7BD84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услуги</w:t>
            </w:r>
          </w:p>
        </w:tc>
      </w:tr>
      <w:tr w:rsidR="0094602F" w:rsidRPr="00B42C35" w14:paraId="1B924D92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886FF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F92B8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C6B8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59C84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Число обучающихся</w:t>
            </w:r>
          </w:p>
        </w:tc>
      </w:tr>
      <w:tr w:rsidR="0094602F" w:rsidRPr="00B42C35" w14:paraId="798A509A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696CE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44297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B67F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FF853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64538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 w:rsidR="0094602F" w:rsidRPr="00B42C35" w14:paraId="2B43EE03" w14:textId="77777777" w:rsidTr="0094602F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2D4A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D47C7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7533D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142F8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30F0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 w:rsidR="0094602F" w:rsidRPr="00B42C35" w14:paraId="7B7627CC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EAF98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3578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097F3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225EF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184.00</w:t>
            </w:r>
          </w:p>
        </w:tc>
      </w:tr>
      <w:tr w:rsidR="0094602F" w:rsidRPr="00B42C35" w14:paraId="1C8D2A20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1C57A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1C9A4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184.00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156D8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D7422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184.00</w:t>
            </w:r>
          </w:p>
        </w:tc>
      </w:tr>
      <w:tr w:rsidR="0094602F" w:rsidRPr="00B42C35" w14:paraId="171B8261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5C512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62D44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184.00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34892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3CBBB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184.00</w:t>
            </w:r>
          </w:p>
        </w:tc>
      </w:tr>
      <w:tr w:rsidR="0094602F" w:rsidRPr="00B42C35" w14:paraId="0BB92CA4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5749E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79FC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9489F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3BF93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504D56E0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258EF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A9BFF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F50F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0F616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22089D55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AA1A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821B7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23D19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EDD32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09B3D064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89B5F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D6F03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8CEAF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DEE82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4CD9FE1A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E33AA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9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0E876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2B95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CA9C7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34330A57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5F7DF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6CEB49BA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08DC3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4.  Нормативные правовые акты, устанавливающие размер платы (цену, тариф) либо порядок ее (его) установления:</w:t>
            </w:r>
          </w:p>
        </w:tc>
      </w:tr>
      <w:tr w:rsidR="0094602F" w:rsidRPr="00B42C35" w14:paraId="3B1DAD56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8673F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284A3A29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F80B9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75982817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60199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5. Порядок оказания муниципальной услуги</w:t>
            </w:r>
          </w:p>
        </w:tc>
      </w:tr>
      <w:tr w:rsidR="0094602F" w:rsidRPr="00B42C35" w14:paraId="613B2663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6EE91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5.1. Нормативные правовые акты, регулирующие порядок оказания муниципальной услуги</w:t>
            </w:r>
          </w:p>
        </w:tc>
      </w:tr>
      <w:tr w:rsidR="0094602F" w:rsidRPr="00B42C35" w14:paraId="6EC121D7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C8B84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</w:tc>
      </w:tr>
      <w:tr w:rsidR="0094602F" w:rsidRPr="00B42C35" w14:paraId="56FBF5BB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C1B9D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23DD9F99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EDA69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5.2. Порядок информирования потенциальных потребителей муниципальной услуги:</w:t>
            </w:r>
          </w:p>
        </w:tc>
      </w:tr>
      <w:tr w:rsidR="0094602F" w:rsidRPr="00B42C35" w14:paraId="1240904C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085EE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EAAAB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6263C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5838B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44ABB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3C81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F0FBE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B9E4D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4C53F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FAA2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E55DC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4BB219FE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C7001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1B046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46C6F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0B3AA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97CB1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1566A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CD841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114DA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9A8F8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3E74C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D00BD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7B75CC82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BFC1E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Учреждения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3D262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Общая информация об Учреждении (наименование, адрес, контактные данные, режим работы и приема граждан, информация о руководителей и пр.)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AB80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2570F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2999E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C1197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B9838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B940C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B372C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07046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FE66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3C5E1188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39D0C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для размещения информации о государственных (муниципальных) учреждениях (bus.gov.ru)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CBF1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Общая информация об оказываемых услугах (выполняемых работах): наименование, содержание, категории потребителей, порядок (регламент, условия) предоставления (выполнения), количественные и качественные характеристики и пр.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B6DDC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2539C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E547A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B86C4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DDAC2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DF7E1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B3D71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0F59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9632A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0FB7E0B8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36EFC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Вывеска Учреждения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5BEEB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 о формах обучения, расписание занятий, описание процедур и условий приема в учреждение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A238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0AF29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C5A36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DAACD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E4494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9ADE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0F2A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99694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2A88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1C34A3A0" w14:textId="77777777" w:rsidR="0094602F" w:rsidRDefault="009460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94602F">
          <w:footerReference w:type="default" r:id="rId8"/>
          <w:pgSz w:w="16901" w:h="11950" w:orient="landscape"/>
          <w:pgMar w:top="567" w:right="567" w:bottom="567" w:left="567" w:header="720" w:footer="720" w:gutter="0"/>
          <w:cols w:space="720"/>
          <w:noEndnote/>
        </w:sectPr>
      </w:pPr>
    </w:p>
    <w:p w14:paraId="2A75EE1E" w14:textId="77777777" w:rsidR="0094602F" w:rsidRDefault="009460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58"/>
        <w:gridCol w:w="1692"/>
        <w:gridCol w:w="1692"/>
        <w:gridCol w:w="1692"/>
        <w:gridCol w:w="3752"/>
      </w:tblGrid>
      <w:tr w:rsidR="0094602F" w:rsidRPr="00B42C35" w14:paraId="7BFF43E6" w14:textId="77777777" w:rsidTr="0094602F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0C4D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CC932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Часть 3. Прочие сведения о муниципальном  задании</w:t>
            </w:r>
          </w:p>
        </w:tc>
      </w:tr>
      <w:tr w:rsidR="0094602F" w:rsidRPr="00B42C35" w14:paraId="5398BE5C" w14:textId="77777777" w:rsidTr="009460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CCC5D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602F" w:rsidRPr="00B42C35" w14:paraId="14A738CB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BC091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1. Финансовое обеспечение выполнения муниципального задания, рублей: </w:t>
            </w:r>
          </w:p>
        </w:tc>
      </w:tr>
      <w:tr w:rsidR="0094602F" w:rsidRPr="00B42C35" w14:paraId="5CB8204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A8D79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250F8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9173C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D03CE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7D9B8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КБК</w:t>
            </w:r>
          </w:p>
        </w:tc>
      </w:tr>
      <w:tr w:rsidR="0094602F" w:rsidRPr="00B42C35" w14:paraId="7180B13A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AA1EE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2D70A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08196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8212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C777B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</w:tr>
      <w:tr w:rsidR="0094602F" w:rsidRPr="00B42C35" w14:paraId="308A16C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BEE89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  <w:p w14:paraId="579AF05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(801011О.99.0.БВ24ДН82000)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2E2BD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8 012 768.04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16225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7 597 372.14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F1E74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7 412 872.14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0091A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002.0701.0241214722.611</w:t>
            </w:r>
          </w:p>
        </w:tc>
      </w:tr>
      <w:tr w:rsidR="0094602F" w:rsidRPr="00B42C35" w14:paraId="14030DC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9364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  <w:p w14:paraId="5CC2FA2F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(802112О.99.0.ББ11АЮ58001)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4BB1C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181 148 000.00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AF97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82 189 454.88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01679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82 189 454.88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B2987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002.0702.0241214721.611</w:t>
            </w:r>
          </w:p>
          <w:p w14:paraId="2E34E667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002.0702.0241280310.611</w:t>
            </w:r>
          </w:p>
          <w:p w14:paraId="3E77C666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002.0702.0241514723.611</w:t>
            </w:r>
          </w:p>
        </w:tc>
      </w:tr>
      <w:tr w:rsidR="0094602F" w:rsidRPr="00B42C35" w14:paraId="2F6B381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3384B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Затраты на уплату налогов, в качестве объекта налогообложения по которым признается имущество учреждения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38244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219 338.75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94F8F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219 338.75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DE729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219 338.75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9CAF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X</w:t>
            </w:r>
          </w:p>
        </w:tc>
      </w:tr>
      <w:tr w:rsidR="0094602F" w:rsidRPr="00B42C35" w14:paraId="2EE6BE6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4DC6C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Коэффициент выравнивания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8E8F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0.16114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D0086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0.32173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9FD81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0.32669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F1C2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X</w:t>
            </w:r>
          </w:p>
        </w:tc>
      </w:tr>
      <w:tr w:rsidR="0094602F" w:rsidRPr="00B42C35" w14:paraId="52CA85A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474C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Объем субсидии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FCE14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30 516 710.41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1B76D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28 957 683.71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6822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29 343 839.99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AE1F1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X</w:t>
            </w:r>
          </w:p>
        </w:tc>
      </w:tr>
      <w:tr w:rsidR="0094602F" w:rsidRPr="00B42C35" w14:paraId="3D23E79E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582B3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2. Основания для досрочного прекращения: </w:t>
            </w:r>
          </w:p>
        </w:tc>
      </w:tr>
      <w:tr w:rsidR="0094602F" w:rsidRPr="00B42C35" w14:paraId="66334FF6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96307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ликвидация Учреждения</w:t>
            </w:r>
          </w:p>
          <w:p w14:paraId="3CD8DA16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реорганизация Учреждения</w:t>
            </w:r>
          </w:p>
        </w:tc>
      </w:tr>
      <w:tr w:rsidR="0094602F" w:rsidRPr="00B42C35" w14:paraId="72065597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F85A1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3. Иная информация, необходимая для выполнения (контроля за выполнением) муниципального задания:</w:t>
            </w:r>
          </w:p>
        </w:tc>
      </w:tr>
      <w:tr w:rsidR="0094602F" w:rsidRPr="00B42C35" w14:paraId="5DBD60EC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E7577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4. Порядок контроля за выполнением муниципального задания:</w:t>
            </w:r>
          </w:p>
        </w:tc>
      </w:tr>
      <w:tr w:rsidR="0094602F" w:rsidRPr="00B42C35" w14:paraId="6650A02E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C1FF7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Форма контроля</w:t>
            </w:r>
          </w:p>
        </w:tc>
        <w:tc>
          <w:tcPr>
            <w:tcW w:w="1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32597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5EA0C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Исполнительные органы власти, осуществляющие контроль за выполнением задания</w:t>
            </w:r>
          </w:p>
        </w:tc>
      </w:tr>
      <w:tr w:rsidR="0094602F" w:rsidRPr="00B42C35" w14:paraId="3E8020DA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DEC0A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5019E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BD6E6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</w:tr>
      <w:tr w:rsidR="0094602F" w:rsidRPr="00B42C35" w14:paraId="4C968821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9293B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Плановая проверка по месту нахождения Учредителя на основании документов, представленных по его запросу Учреждением</w:t>
            </w:r>
          </w:p>
        </w:tc>
        <w:tc>
          <w:tcPr>
            <w:tcW w:w="1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F94B3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В сроки согласно плану, утвержденному Учредителем</w:t>
            </w:r>
          </w:p>
        </w:tc>
        <w:tc>
          <w:tcPr>
            <w:tcW w:w="1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86FD2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Орган, осуществляющий функции и полномочия учредителя Учреждения</w:t>
            </w:r>
          </w:p>
        </w:tc>
      </w:tr>
      <w:tr w:rsidR="0094602F" w:rsidRPr="00B42C35" w14:paraId="54327D19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146B6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5. Требование к отчетности о выполнении муниципального задания:</w:t>
            </w:r>
          </w:p>
        </w:tc>
      </w:tr>
      <w:tr w:rsidR="0094602F" w:rsidRPr="00B42C35" w14:paraId="0B3BD1D7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5FEC6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5.1. Периодичность представления отчетов о выполнении муниципального задания:</w:t>
            </w:r>
          </w:p>
        </w:tc>
      </w:tr>
      <w:tr w:rsidR="0094602F" w:rsidRPr="00B42C35" w14:paraId="127A7CB2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DEBC4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94602F" w:rsidRPr="00B42C35" w14:paraId="4726126B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E7EE0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5.2. Сроки представления отчетов о выполнении муниципального задания:</w:t>
            </w:r>
          </w:p>
        </w:tc>
      </w:tr>
      <w:tr w:rsidR="0094602F" w:rsidRPr="00B42C35" w14:paraId="2523D8A2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D71CF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color w:val="000000"/>
                <w:sz w:val="20"/>
                <w:szCs w:val="20"/>
              </w:rPr>
              <w:t>не позднее 10 числа месяца, следующего за отчетным кварталом</w:t>
            </w:r>
          </w:p>
        </w:tc>
      </w:tr>
      <w:tr w:rsidR="0094602F" w:rsidRPr="00B42C35" w14:paraId="4085210B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A8ECC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5.3. Иные требования к отчетности о выполнении муниципального задания:</w:t>
            </w:r>
          </w:p>
        </w:tc>
      </w:tr>
      <w:tr w:rsidR="0094602F" w:rsidRPr="00B42C35" w14:paraId="282BE409" w14:textId="77777777" w:rsidTr="009460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1836E" w14:textId="77777777" w:rsidR="0094602F" w:rsidRPr="00B42C35" w:rsidRDefault="009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2C35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6. Иные показатели, связанные с выполнением муниципального задания:</w:t>
            </w:r>
          </w:p>
        </w:tc>
      </w:tr>
    </w:tbl>
    <w:p w14:paraId="36D7F547" w14:textId="77777777" w:rsidR="0094602F" w:rsidRDefault="009460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94602F">
      <w:footerReference w:type="default" r:id="rId9"/>
      <w:pgSz w:w="16901" w:h="11950" w:orient="landscape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CD5D7" w14:textId="77777777" w:rsidR="00B42C35" w:rsidRDefault="00B42C35">
      <w:pPr>
        <w:spacing w:after="0" w:line="240" w:lineRule="auto"/>
      </w:pPr>
      <w:r>
        <w:separator/>
      </w:r>
    </w:p>
  </w:endnote>
  <w:endnote w:type="continuationSeparator" w:id="0">
    <w:p w14:paraId="29DFAE25" w14:textId="77777777" w:rsidR="00B42C35" w:rsidRDefault="00B4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109DC" w14:textId="77777777" w:rsidR="0094602F" w:rsidRDefault="0094602F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  <w:p w14:paraId="384414E3" w14:textId="77777777" w:rsidR="0094602F" w:rsidRDefault="0094602F">
    <w:pPr>
      <w:framePr w:w="4535" w:h="239" w:wrap="auto" w:hAnchor="text" w:x="20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PAGE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>
      <w:rPr>
        <w:rFonts w:ascii="Times New Roman" w:hAnsi="Times New Roman"/>
        <w:noProof/>
        <w:color w:val="000000"/>
        <w:sz w:val="20"/>
        <w:szCs w:val="20"/>
      </w:rPr>
      <w:t>1</w:t>
    </w:r>
    <w:r>
      <w:rPr>
        <w:rFonts w:ascii="Times New Roman" w:hAnsi="Times New Roman"/>
        <w:color w:val="000000"/>
        <w:sz w:val="20"/>
        <w:szCs w:val="20"/>
      </w:rPr>
      <w:fldChar w:fldCharType="end"/>
    </w:r>
    <w:r>
      <w:rPr>
        <w:rFonts w:ascii="Times New Roman" w:hAnsi="Times New Roman"/>
        <w:color w:val="000000"/>
        <w:sz w:val="20"/>
        <w:szCs w:val="20"/>
      </w:rPr>
      <w:t xml:space="preserve"> из </w:t>
    </w: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NUMPAGES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>
      <w:rPr>
        <w:rFonts w:ascii="Times New Roman" w:hAnsi="Times New Roman"/>
        <w:noProof/>
        <w:color w:val="000000"/>
        <w:sz w:val="20"/>
        <w:szCs w:val="20"/>
      </w:rPr>
      <w:t>9</w:t>
    </w:r>
    <w:r>
      <w:rPr>
        <w:rFonts w:ascii="Times New Roman" w:hAnsi="Times New Roman"/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0BB6" w14:textId="77777777" w:rsidR="0094602F" w:rsidRDefault="0094602F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  <w:p w14:paraId="358F3057" w14:textId="77777777" w:rsidR="0094602F" w:rsidRDefault="0094602F">
    <w:pPr>
      <w:framePr w:w="4535" w:h="239" w:wrap="auto" w:hAnchor="text" w:x="20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PAGE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>
      <w:rPr>
        <w:rFonts w:ascii="Times New Roman" w:hAnsi="Times New Roman"/>
        <w:noProof/>
        <w:color w:val="000000"/>
        <w:sz w:val="20"/>
        <w:szCs w:val="20"/>
      </w:rPr>
      <w:t>7</w:t>
    </w:r>
    <w:r>
      <w:rPr>
        <w:rFonts w:ascii="Times New Roman" w:hAnsi="Times New Roman"/>
        <w:color w:val="000000"/>
        <w:sz w:val="20"/>
        <w:szCs w:val="20"/>
      </w:rPr>
      <w:fldChar w:fldCharType="end"/>
    </w:r>
    <w:r>
      <w:rPr>
        <w:rFonts w:ascii="Times New Roman" w:hAnsi="Times New Roman"/>
        <w:color w:val="000000"/>
        <w:sz w:val="20"/>
        <w:szCs w:val="20"/>
      </w:rPr>
      <w:t xml:space="preserve"> из </w:t>
    </w: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NUMPAGES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>
      <w:rPr>
        <w:rFonts w:ascii="Times New Roman" w:hAnsi="Times New Roman"/>
        <w:noProof/>
        <w:color w:val="000000"/>
        <w:sz w:val="20"/>
        <w:szCs w:val="20"/>
      </w:rPr>
      <w:t>9</w:t>
    </w:r>
    <w:r>
      <w:rPr>
        <w:rFonts w:ascii="Times New Roman" w:hAnsi="Times New Roman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B2DF" w14:textId="77777777" w:rsidR="0094602F" w:rsidRDefault="0094602F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  <w:p w14:paraId="2F3FED6E" w14:textId="77777777" w:rsidR="0094602F" w:rsidRDefault="0094602F">
    <w:pPr>
      <w:framePr w:w="4535" w:h="239" w:wrap="auto" w:hAnchor="text" w:x="20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PAGE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>
      <w:rPr>
        <w:rFonts w:ascii="Times New Roman" w:hAnsi="Times New Roman"/>
        <w:noProof/>
        <w:color w:val="000000"/>
        <w:sz w:val="20"/>
        <w:szCs w:val="20"/>
      </w:rPr>
      <w:t>8</w:t>
    </w:r>
    <w:r>
      <w:rPr>
        <w:rFonts w:ascii="Times New Roman" w:hAnsi="Times New Roman"/>
        <w:color w:val="000000"/>
        <w:sz w:val="20"/>
        <w:szCs w:val="20"/>
      </w:rPr>
      <w:fldChar w:fldCharType="end"/>
    </w:r>
    <w:r>
      <w:rPr>
        <w:rFonts w:ascii="Times New Roman" w:hAnsi="Times New Roman"/>
        <w:color w:val="000000"/>
        <w:sz w:val="20"/>
        <w:szCs w:val="20"/>
      </w:rPr>
      <w:t xml:space="preserve"> из </w:t>
    </w: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NUMPAGES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>
      <w:rPr>
        <w:rFonts w:ascii="Times New Roman" w:hAnsi="Times New Roman"/>
        <w:noProof/>
        <w:color w:val="000000"/>
        <w:sz w:val="20"/>
        <w:szCs w:val="20"/>
      </w:rPr>
      <w:t>9</w:t>
    </w:r>
    <w:r>
      <w:rPr>
        <w:rFonts w:ascii="Times New Roman" w:hAnsi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71DFC" w14:textId="77777777" w:rsidR="00B42C35" w:rsidRDefault="00B42C35">
      <w:pPr>
        <w:spacing w:after="0" w:line="240" w:lineRule="auto"/>
      </w:pPr>
      <w:r>
        <w:separator/>
      </w:r>
    </w:p>
  </w:footnote>
  <w:footnote w:type="continuationSeparator" w:id="0">
    <w:p w14:paraId="0E585B9B" w14:textId="77777777" w:rsidR="00B42C35" w:rsidRDefault="00B42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6A72"/>
    <w:rsid w:val="0094602F"/>
    <w:rsid w:val="00B346F7"/>
    <w:rsid w:val="00B42C35"/>
    <w:rsid w:val="00BE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F008AA"/>
  <w14:defaultImageDpi w14:val="0"/>
  <w15:docId w15:val="{9641F2B4-BB00-471D-9E7E-E100FFED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1598</Words>
  <Characters>9113</Characters>
  <Application>Microsoft Office Word</Application>
  <DocSecurity>0</DocSecurity>
  <Lines>75</Lines>
  <Paragraphs>21</Paragraphs>
  <ScaleCrop>false</ScaleCrop>
  <Company/>
  <LinksUpToDate>false</LinksUpToDate>
  <CharactersWithSpaces>10690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ReportDesigner</dc:creator>
  <cp:keywords/>
  <dc:description/>
  <cp:lastModifiedBy>Наталья Лыкова</cp:lastModifiedBy>
  <cp:revision>2</cp:revision>
  <dcterms:created xsi:type="dcterms:W3CDTF">2025-01-29T19:27:00Z</dcterms:created>
  <dcterms:modified xsi:type="dcterms:W3CDTF">2025-01-29T19:27:00Z</dcterms:modified>
</cp:coreProperties>
</file>