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3B" w:rsidRPr="00384151" w:rsidRDefault="000B0B3B" w:rsidP="000B0B3B">
      <w:pPr>
        <w:pStyle w:val="a3"/>
        <w:jc w:val="center"/>
        <w:rPr>
          <w:b/>
          <w:sz w:val="28"/>
          <w:szCs w:val="28"/>
          <w:bdr w:val="none" w:sz="0" w:space="0" w:color="auto" w:frame="1"/>
          <w:lang w:eastAsia="ru-RU"/>
        </w:rPr>
      </w:pPr>
      <w:r w:rsidRPr="00384151">
        <w:rPr>
          <w:b/>
          <w:sz w:val="28"/>
          <w:szCs w:val="28"/>
          <w:bdr w:val="none" w:sz="0" w:space="0" w:color="auto" w:frame="1"/>
          <w:lang w:eastAsia="ru-RU"/>
        </w:rPr>
        <w:t>МУНИЦИПАЛЬНОЕ БЮДЖЕТНОЕ ОБЩЕОБРАЗОВАТЕЛЬНОЕ УЧРЕЖДЕНИЕ</w:t>
      </w:r>
    </w:p>
    <w:p w:rsidR="000B0B3B" w:rsidRPr="00384151" w:rsidRDefault="000B0B3B" w:rsidP="000B0B3B">
      <w:pPr>
        <w:pStyle w:val="a3"/>
        <w:jc w:val="center"/>
        <w:rPr>
          <w:b/>
          <w:sz w:val="28"/>
          <w:szCs w:val="28"/>
          <w:bdr w:val="none" w:sz="0" w:space="0" w:color="auto" w:frame="1"/>
          <w:lang w:eastAsia="ru-RU"/>
        </w:rPr>
      </w:pPr>
      <w:r w:rsidRPr="00384151">
        <w:rPr>
          <w:b/>
          <w:sz w:val="28"/>
          <w:szCs w:val="28"/>
          <w:bdr w:val="none" w:sz="0" w:space="0" w:color="auto" w:frame="1"/>
          <w:lang w:eastAsia="ru-RU"/>
        </w:rPr>
        <w:t>БРАСОВСКАЯ СРЕДНЯЯ ОБРАЗОВАТЕЛЬНАЯ ШКОЛА</w:t>
      </w:r>
    </w:p>
    <w:p w:rsidR="000B0B3B" w:rsidRPr="00384151" w:rsidRDefault="000B0B3B" w:rsidP="000B0B3B">
      <w:pPr>
        <w:pStyle w:val="a3"/>
        <w:jc w:val="center"/>
        <w:rPr>
          <w:b/>
          <w:sz w:val="28"/>
          <w:szCs w:val="28"/>
          <w:bdr w:val="none" w:sz="0" w:space="0" w:color="auto" w:frame="1"/>
          <w:lang w:eastAsia="ru-RU"/>
        </w:rPr>
      </w:pPr>
      <w:r w:rsidRPr="00384151">
        <w:rPr>
          <w:b/>
          <w:sz w:val="28"/>
          <w:szCs w:val="28"/>
          <w:bdr w:val="none" w:sz="0" w:space="0" w:color="auto" w:frame="1"/>
          <w:lang w:eastAsia="ru-RU"/>
        </w:rPr>
        <w:t>ИМЕНИ В.А.АЛЕКСЮТИНА</w:t>
      </w:r>
    </w:p>
    <w:p w:rsidR="000B0B3B" w:rsidRDefault="000B0B3B" w:rsidP="000B0B3B">
      <w:pPr>
        <w:pStyle w:val="a3"/>
        <w:jc w:val="center"/>
        <w:rPr>
          <w:b/>
          <w:sz w:val="28"/>
          <w:szCs w:val="28"/>
          <w:bdr w:val="none" w:sz="0" w:space="0" w:color="auto" w:frame="1"/>
          <w:lang w:eastAsia="ru-RU"/>
        </w:rPr>
      </w:pPr>
      <w:r w:rsidRPr="00384151">
        <w:rPr>
          <w:b/>
          <w:sz w:val="28"/>
          <w:szCs w:val="28"/>
          <w:bdr w:val="none" w:sz="0" w:space="0" w:color="auto" w:frame="1"/>
          <w:lang w:eastAsia="ru-RU"/>
        </w:rPr>
        <w:t>СТУКТУРНОЕ ПОДРАЗДЕЛЕНИЕ «ДЕТСКИЙ САД»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0B3B" w:rsidTr="00D013DC">
        <w:tc>
          <w:tcPr>
            <w:tcW w:w="4785" w:type="dxa"/>
          </w:tcPr>
          <w:p w:rsidR="000B0B3B" w:rsidRDefault="000B0B3B" w:rsidP="00D013DC">
            <w:pPr>
              <w:pStyle w:val="a3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Согласовано</w:t>
            </w:r>
          </w:p>
          <w:p w:rsidR="000B0B3B" w:rsidRDefault="000B0B3B" w:rsidP="00D013DC">
            <w:pPr>
              <w:pStyle w:val="a3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Председатель родительского комитета</w:t>
            </w:r>
          </w:p>
          <w:p w:rsidR="000B0B3B" w:rsidRDefault="000B0B3B" w:rsidP="00D013DC">
            <w:pPr>
              <w:pStyle w:val="a3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_________Н.С. Комарова </w:t>
            </w:r>
          </w:p>
          <w:p w:rsidR="000B0B3B" w:rsidRPr="00EF0A85" w:rsidRDefault="000B0B3B" w:rsidP="00D013DC">
            <w:pPr>
              <w:pStyle w:val="a3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0B0B3B" w:rsidRDefault="000B0B3B" w:rsidP="00D013DC">
            <w:pPr>
              <w:pStyle w:val="a3"/>
              <w:jc w:val="righ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F0A85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Утверждаю </w:t>
            </w:r>
          </w:p>
          <w:p w:rsidR="000B0B3B" w:rsidRDefault="000B0B3B" w:rsidP="00D013DC">
            <w:pPr>
              <w:pStyle w:val="a3"/>
              <w:jc w:val="righ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МБОУ БСОШ 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имени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В.А.Алексютина</w:t>
            </w:r>
            <w:proofErr w:type="spellEnd"/>
          </w:p>
          <w:p w:rsidR="000B0B3B" w:rsidRDefault="000B0B3B" w:rsidP="00D013DC">
            <w:pPr>
              <w:pStyle w:val="a3"/>
              <w:jc w:val="righ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__________И.И.Сафронова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B0B3B" w:rsidRDefault="000B0B3B" w:rsidP="00D013DC">
            <w:pPr>
              <w:pStyle w:val="a3"/>
              <w:jc w:val="righ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Приказ №126</w:t>
            </w:r>
          </w:p>
          <w:p w:rsidR="000B0B3B" w:rsidRDefault="000B0B3B" w:rsidP="00D013DC">
            <w:pPr>
              <w:pStyle w:val="a3"/>
              <w:jc w:val="righ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30.08.2022г</w:t>
            </w:r>
          </w:p>
          <w:p w:rsidR="000B0B3B" w:rsidRPr="00EF0A85" w:rsidRDefault="000B0B3B" w:rsidP="00D013DC">
            <w:pPr>
              <w:pStyle w:val="a3"/>
              <w:jc w:val="right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B0B3B" w:rsidRPr="00384151" w:rsidRDefault="000B0B3B" w:rsidP="000B0B3B">
      <w:pPr>
        <w:pStyle w:val="a3"/>
        <w:jc w:val="center"/>
        <w:rPr>
          <w:b/>
          <w:sz w:val="28"/>
          <w:szCs w:val="28"/>
          <w:bdr w:val="none" w:sz="0" w:space="0" w:color="auto" w:frame="1"/>
          <w:lang w:eastAsia="ru-RU"/>
        </w:rPr>
      </w:pPr>
    </w:p>
    <w:p w:rsidR="000B0B3B" w:rsidRPr="00B8513E" w:rsidRDefault="000B0B3B" w:rsidP="000B0B3B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8513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0B0B3B" w:rsidRPr="00B8513E" w:rsidRDefault="000B0B3B" w:rsidP="000B0B3B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  <w:u w:val="single"/>
          <w:lang w:eastAsia="ru-RU"/>
        </w:rPr>
      </w:pPr>
      <w:r w:rsidRPr="00B8513E">
        <w:rPr>
          <w:rFonts w:ascii="Helvetica" w:eastAsia="Times New Roman" w:hAnsi="Helvetica" w:cs="Helvetica"/>
          <w:color w:val="373737"/>
          <w:sz w:val="32"/>
          <w:szCs w:val="32"/>
          <w:lang w:eastAsia="ru-RU"/>
        </w:rPr>
        <w:t> </w:t>
      </w:r>
      <w:r w:rsidRPr="00B8513E">
        <w:rPr>
          <w:rFonts w:ascii="Helvetica" w:eastAsia="Times New Roman" w:hAnsi="Helvetica" w:cs="Helvetica"/>
          <w:b/>
          <w:bCs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ПРАВИЛА ВНУТРЕННЕГО РАСПОРЯДКА</w:t>
      </w:r>
    </w:p>
    <w:p w:rsidR="000B0B3B" w:rsidRPr="00EF0A85" w:rsidRDefault="000B0B3B" w:rsidP="000B0B3B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32"/>
          <w:u w:val="single"/>
          <w:bdr w:val="none" w:sz="0" w:space="0" w:color="auto" w:frame="1"/>
          <w:lang w:eastAsia="ru-RU"/>
        </w:rPr>
      </w:pPr>
      <w:r w:rsidRPr="00EF0A85">
        <w:rPr>
          <w:rFonts w:ascii="Helvetica" w:eastAsia="Times New Roman" w:hAnsi="Helvetica" w:cs="Helvetica"/>
          <w:b/>
          <w:bCs/>
          <w:color w:val="373737"/>
          <w:sz w:val="32"/>
          <w:szCs w:val="32"/>
          <w:u w:val="single"/>
          <w:bdr w:val="none" w:sz="0" w:space="0" w:color="auto" w:frame="1"/>
          <w:lang w:eastAsia="ru-RU"/>
        </w:rPr>
        <w:t xml:space="preserve">ВОСПИТАННИКОВ </w:t>
      </w:r>
    </w:p>
    <w:p w:rsidR="000B0B3B" w:rsidRPr="00B8513E" w:rsidRDefault="000B0B3B" w:rsidP="000B0B3B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  <w:u w:val="single"/>
          <w:lang w:eastAsia="ru-RU"/>
        </w:rPr>
      </w:pPr>
    </w:p>
    <w:p w:rsidR="000B0B3B" w:rsidRPr="00B8513E" w:rsidRDefault="000B0B3B" w:rsidP="000B0B3B">
      <w:pPr>
        <w:numPr>
          <w:ilvl w:val="0"/>
          <w:numId w:val="1"/>
        </w:numPr>
        <w:spacing w:after="0" w:line="312" w:lineRule="atLeast"/>
        <w:ind w:left="1200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B8513E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513E">
        <w:rPr>
          <w:bdr w:val="none" w:sz="0" w:space="0" w:color="auto" w:frame="1"/>
          <w:lang w:eastAsia="ru-RU"/>
        </w:rPr>
        <w:t>1</w:t>
      </w: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    </w:t>
      </w: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Настоящие Правила внутреннего распорядка воспитанников МБОУ БСОШ 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В.А.Алексютина</w:t>
      </w:r>
      <w:proofErr w:type="spell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  (далее – МБОУ) структурного подразделения « Детский сад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далее детский сад) разработаны в соответствии с </w:t>
      </w: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 законом от 29.12.2012 № 273-ФЗ «Об образовании в Российской Федерации»,</w:t>
      </w:r>
      <w:r w:rsidRPr="000B0B3B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«Санитарно-эпидемиологическими</w:t>
      </w:r>
      <w:r w:rsidRPr="000B0B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B0B3B">
        <w:rPr>
          <w:rFonts w:ascii="Times New Roman" w:hAnsi="Times New Roman" w:cs="Times New Roman"/>
          <w:sz w:val="24"/>
          <w:szCs w:val="24"/>
        </w:rPr>
        <w:t>требованиями  к организациям воспитания и обучения , отдыха и оздоровления детей и молодежи» СП 2.4.3648-20 (Постановление Главного государственного санитарного врача  РФ от 28.09.2020 г № 28),</w:t>
      </w: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уставом и  локальными актами МБОУ.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1.2.    Настоящие Правила внутреннего распорядка воспитанников (далее – Правила) разработаны с</w:t>
      </w: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целью обеспечения комфортного и безопасного пребывания детей в детском саду, а также успешной реализации целей и задач образовательной деятельности, определенных в уставе МБОУ, и </w:t>
      </w:r>
      <w:r w:rsidRPr="000B0B3B">
        <w:rPr>
          <w:rFonts w:ascii="Times New Roman" w:hAnsi="Times New Roman" w:cs="Times New Roman"/>
          <w:sz w:val="24"/>
          <w:szCs w:val="24"/>
          <w:lang w:eastAsia="ru-RU"/>
        </w:rPr>
        <w:t>определяют режим образовательного процесса, внутренний распорядок воспитанников и защиту их прав.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1.3.    Настоящие Правила утверждаются директором МБОУ, согласуется  с родительским комитетом 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    Настоящие Правила являются обязательными для исполнения всеми участниками образовательных отношений.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1.5.    При приеме воспитанников администрация МБОУ обязана ознакомить их родителей (законных представителей) с настоящими Правилами.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1.6.    Копии настоящих Правил размещаются на информационных стендах в каждой возрастной группе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на официальном сайте МБОУ в сети Интернет.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1.7.    Администрация, педагогический совет, общее собрание трудового коллектива детского сада, а также родительский комитет обучающихся имеют право вносить предложения по усовершенствованию и изменению настоящих Правил.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B3B" w:rsidRPr="000B0B3B" w:rsidRDefault="000B0B3B" w:rsidP="000B0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2.Режим работы детского сада 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2.1.    Режим работы и длительность пребывания в ней воспитанников определяется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 МБОУ.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2.2 Группы функционируют в режиме 5 -  дневной рабочей недели с 7.40 до 18.10 </w:t>
      </w:r>
      <w:proofErr w:type="spell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ыходные</w:t>
      </w:r>
      <w:proofErr w:type="spellEnd"/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дни – суббота, воскресенье, праздничные дни.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B3B">
        <w:rPr>
          <w:rFonts w:ascii="Times New Roman" w:hAnsi="Times New Roman" w:cs="Times New Roman"/>
          <w:sz w:val="24"/>
          <w:szCs w:val="24"/>
        </w:rPr>
        <w:lastRenderedPageBreak/>
        <w:t xml:space="preserve">2.3.   </w:t>
      </w:r>
      <w:proofErr w:type="gramStart"/>
      <w:r w:rsidRPr="000B0B3B">
        <w:rPr>
          <w:rFonts w:ascii="Times New Roman" w:hAnsi="Times New Roman" w:cs="Times New Roman"/>
          <w:sz w:val="24"/>
          <w:szCs w:val="24"/>
        </w:rPr>
        <w:t>Группы работают в соответствии  с утвержденным общим расписанием  непосредственной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B3B">
        <w:rPr>
          <w:rFonts w:ascii="Times New Roman" w:hAnsi="Times New Roman" w:cs="Times New Roman"/>
          <w:sz w:val="24"/>
          <w:szCs w:val="24"/>
        </w:rPr>
        <w:t>2.4.    Администрация МБОУ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</w:t>
      </w:r>
      <w:r w:rsidRPr="000B0B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2.7.         Родители (законные представители) обязаны забирать воспитанников из МБОУ 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до 18.10 часов.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2.8.    В случае если родители (законные представители) не могут лично забрать ребенка, то заранее оповещают об этом воспитателя, заместителя директора по дошкольному воспитанию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0B0B3B" w:rsidRPr="000B0B3B" w:rsidRDefault="000B0B3B" w:rsidP="000B0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3.Здоровье  воспитанников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3.1.    Контроль утреннего приема детей в детский сад  осуществляет воспитатель и ( или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едицинский работник.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3.2.    Выявленные больные или с подозрением на заболевание воспитанники в детский сад  не принимаются; заболевших в течение дня детей изолируют от здоровых (временно размещают в медицинском кабинете) до прихода родителей (законных представителей) или направляют в лечебное учреждение.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3.3.    Родители (законные представители) обязаны приводить ребенка в  детский сад 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3.4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детском саду запрещено давать детям 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3.5.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предоставить соответствующее  медицинское заключение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3.6.    О невозможности прихода ребенка по болезни или другой уважительной причине родители (законные представители) должны сообщить в детский сад.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3.7.    Ребенок  в случае  заболевания 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0B0B3B" w:rsidRPr="000B0B3B" w:rsidRDefault="000B0B3B" w:rsidP="000B0B3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Режим образовательного процесса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4.1.Основная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Освоение  ООП дошкольного образования не сопровождается проведением промежуточных аттестаций и итоговой аттестации  воспитанников.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4.2  Организация воспитательно-образовательного процесса в  детском саду   соответствует  </w:t>
      </w:r>
      <w:r w:rsidRPr="000B0B3B">
        <w:rPr>
          <w:rFonts w:ascii="Times New Roman" w:hAnsi="Times New Roman" w:cs="Times New Roman"/>
          <w:sz w:val="24"/>
          <w:szCs w:val="24"/>
        </w:rPr>
        <w:t>«Санитарно-эпидемиологическими</w:t>
      </w:r>
      <w:r w:rsidRPr="000B0B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B0B3B">
        <w:rPr>
          <w:rFonts w:ascii="Times New Roman" w:hAnsi="Times New Roman" w:cs="Times New Roman"/>
          <w:sz w:val="24"/>
          <w:szCs w:val="24"/>
        </w:rPr>
        <w:t>требованиями  к организациям воспитания и обучения</w:t>
      </w:r>
      <w:proofErr w:type="gramStart"/>
      <w:r w:rsidRPr="000B0B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0B3B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и молодежи» СП 2.4.3648-20 (Постановление Главного государственного санитарного врача  РФ от 28.09.2020 г № 28)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4.3 Основу режима образовательного процесса в детском саду  составляет установленный распорядок сна и бодрствования, приемов пищи, гигиенических и оздоровительных процедур, </w:t>
      </w:r>
      <w:r w:rsidRPr="000B0B3B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 (далее – НОД), прогулок и самостоятельной деятельности воспитанников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</w:rPr>
        <w:lastRenderedPageBreak/>
        <w:t>4.4    Расписание НОД составляется в соответствии «Санитарно-эпидемиологическими</w:t>
      </w:r>
      <w:r w:rsidRPr="000B0B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B0B3B">
        <w:rPr>
          <w:rFonts w:ascii="Times New Roman" w:hAnsi="Times New Roman" w:cs="Times New Roman"/>
          <w:sz w:val="24"/>
          <w:szCs w:val="24"/>
        </w:rPr>
        <w:t>требованиями  к организациям воспитания и обучения</w:t>
      </w:r>
      <w:proofErr w:type="gramStart"/>
      <w:r w:rsidRPr="000B0B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0B3B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и молодежи» СП 2.4.3648-20 (Постановление Главного государственного санитарного врача  РФ от 28.09.2020 г № 28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4.5 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сокращается.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4.6.    Педагоги, специалисты, администрация МБОУ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4.7.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МБОУ  в специально отведенное на это время.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4.8.    Все спорные и конфликтные ситуации разрешаются только в отсутствии воспитанников.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вопросов по организации воспитательно-образовательного процесса, пребыванию ребенка в детском саду  родителям (законным представителям) следует обсудить это с воспитателем группы и (или) с руководством МБОУ.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4.9.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МБОУ, а также активно участвовать в воспитательно-образовательном процессе, совместных с детьми мероприятиях.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4.10.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особенностям 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4.11.    Родители (законные представители) обязаны приводить ребенка в опрятном виде, чистой одежде и обуви.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4.12.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 а также головной убор.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4.13.    </w:t>
      </w:r>
      <w:r w:rsidRPr="000B0B3B">
        <w:rPr>
          <w:rFonts w:ascii="Times New Roman" w:hAnsi="Times New Roman" w:cs="Times New Roman"/>
          <w:sz w:val="24"/>
          <w:szCs w:val="24"/>
          <w:lang w:eastAsia="ru-RU"/>
        </w:rPr>
        <w:t>В шкафу каждого обучающегося должно быть </w:t>
      </w: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4.14.    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белья.</w:t>
      </w:r>
    </w:p>
    <w:p w:rsidR="000B0B3B" w:rsidRPr="000B0B3B" w:rsidRDefault="000B0B3B" w:rsidP="000B0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5.Обеспечение безопасности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5.1.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5.2.  Для обеспечения безопасности воспитанников родители (законные представители) должны лично передавать детей воспитателю группы.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5.4.  Посторонним лицам запрещено находиться в помещениях и на территории МБОУ без разрешения администрации.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5.5.  </w:t>
      </w:r>
      <w:r w:rsidRPr="000B0B3B">
        <w:rPr>
          <w:rFonts w:ascii="Times New Roman" w:hAnsi="Times New Roman" w:cs="Times New Roman"/>
          <w:sz w:val="24"/>
          <w:szCs w:val="24"/>
          <w:lang w:eastAsia="ru-RU"/>
        </w:rPr>
        <w:t>Во избежание несчастных случаев </w:t>
      </w: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родителям (</w:t>
      </w:r>
      <w:r w:rsidRPr="000B0B3B">
        <w:rPr>
          <w:rFonts w:ascii="Times New Roman" w:hAnsi="Times New Roman" w:cs="Times New Roman"/>
          <w:sz w:val="24"/>
          <w:szCs w:val="24"/>
          <w:lang w:eastAsia="ru-RU"/>
        </w:rPr>
        <w:t>законным воспитателям) </w:t>
      </w: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 проверять содержимое карманов в одежде детей на наличие опасных предметов.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5.6</w:t>
      </w:r>
      <w:proofErr w:type="gramStart"/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Н</w:t>
      </w:r>
      <w:proofErr w:type="gramEnd"/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5.7.  </w:t>
      </w: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Воспитанникам  категорически запрещается приносить в детский сад  острые, режущие, стеклянные предметы, а также мелкие предметы (бусинки, пуговицы и т. п.), таблетки и другие лекарственные </w:t>
      </w:r>
      <w:proofErr w:type="spellStart"/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средства</w:t>
      </w:r>
      <w:proofErr w:type="gramStart"/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,ж</w:t>
      </w:r>
      <w:proofErr w:type="gramEnd"/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евательную</w:t>
      </w:r>
      <w:proofErr w:type="spellEnd"/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резинку и  продукты питания.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5.8   Воспитанникам  разрешается приносить в  детский сад личные игрушки только в том случае, если они соответствую</w:t>
      </w:r>
      <w:proofErr w:type="gramStart"/>
      <w:r w:rsidRPr="000B0B3B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0B0B3B">
        <w:rPr>
          <w:rFonts w:ascii="Times New Roman" w:hAnsi="Times New Roman" w:cs="Times New Roman"/>
          <w:sz w:val="24"/>
          <w:szCs w:val="24"/>
        </w:rPr>
        <w:t>анитарно-эпидемиологическими</w:t>
      </w:r>
      <w:r w:rsidRPr="000B0B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B0B3B">
        <w:rPr>
          <w:rFonts w:ascii="Times New Roman" w:hAnsi="Times New Roman" w:cs="Times New Roman"/>
          <w:sz w:val="24"/>
          <w:szCs w:val="24"/>
        </w:rPr>
        <w:t>требованиями  к организациям воспитания и обучения , отдыха и оздоровления детей и молодежи» СП 2.4.3648-20 (Постановление Главного государственного санитарного врача  РФ от 28.09.2020 г № 28)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5.9 Использование личных велосипедов, самокатов, санок в детском саду  (без согласия  с воспитателем) запрещается в целях обеспечения безопасности других детей.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5.10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  З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апрещается курение в помещениях и на территории МБОУ.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5.11.  Запрещается въезд на территорию МБОУ на личном автотранспорте или такси.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5.12.  При парковке личного автотранспорта необходимо оставлять свободным подъезд к воротам для въезда и выезда служебного транспорта на территорию МБОУ.</w:t>
      </w:r>
    </w:p>
    <w:p w:rsidR="000B0B3B" w:rsidRPr="000B0B3B" w:rsidRDefault="000B0B3B" w:rsidP="000B0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6.Организация питания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6.1.  Детский сад 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6.2.   Организация питания воспитанников возлагается МБОУ   и осуществляется его штатным персоналом.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6.3.  Питание в детском саду 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 и утвержденного директором МБО У.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6.4.   Меню в детском саду  составляется в соответствии с «</w:t>
      </w:r>
      <w:r w:rsidRPr="000B0B3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Санитарно-эпидемиологические требования к организации общественного питания населения"</w:t>
      </w:r>
      <w:r w:rsidRPr="000B0B3B">
        <w:rPr>
          <w:rFonts w:ascii="Times New Roman" w:hAnsi="Times New Roman" w:cs="Times New Roman"/>
          <w:sz w:val="24"/>
          <w:szCs w:val="24"/>
        </w:rPr>
        <w:t xml:space="preserve"> «СП 2.3/ 2.4.3590-20 (Постановление Главного государственного санитарного врача  РФ от 27.10.2020 г № 32)</w:t>
      </w: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и вывешивается на информационных стендах 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раздевальных групп.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6.5. В детском саду  организовано 3-разовое питание.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6.6.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комиссию  детского сада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B3B" w:rsidRPr="000B0B3B" w:rsidRDefault="000B0B3B" w:rsidP="000B0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7.Права воспитанников детского сада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7.1. МБОУ  реализует право воспитанников  на дошкольное образование, гарантированное государством.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7.2 Воспитанники детского сада  имеют право 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-на уважение человеческого достоинства, защиту от всех форм физического и психического </w:t>
      </w:r>
      <w:proofErr w:type="spell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насилия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>храну</w:t>
      </w:r>
      <w:proofErr w:type="spell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жизни и здоровья: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     оказание первичной медицинской помощи в порядке, установленном законодательством в сфере охраны здоровья;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     организацию питания;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     определение оптимальной образовательной нагрузки режима непосредственно образовательной деятельности;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     обучение навыкам здорового образа жизни, требованиям охраны труда;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 прохождение периодических медицинских осмотров и диспансеризаций;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-   организацию и создание условий для профилактики заболеваний и </w:t>
      </w:r>
      <w:proofErr w:type="spell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оздоровления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анятия</w:t>
      </w:r>
      <w:proofErr w:type="spell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физической культурой и спортом;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      обеспечение безопасности воспитанников во время пребывания в детском саду;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     профилактику несчастных случаев с воспитанниками во время пребывания в детском саду;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-на предоставление условий для разностороннего развития с учетом возрастных и индивидуальных особенностей;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санитарно-эпидемиологических и профилактических мероприятий 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-своевременное прохождение комплексного </w:t>
      </w:r>
      <w:proofErr w:type="spell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-в случае необходимости  - 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-получение социально-педагогической и психологической помощи, бесплатной  </w:t>
      </w:r>
      <w:proofErr w:type="spell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коррекции;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-перевод для получения дошкольного образования в форме семейного образования;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-свободное выражение собственных взглядов и убеждений;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-бесплатное пользование необходимыми учебными пособиями, средствами обучения и воспитания, предусмотренными реализуемой в детском  саду  основной образовательной программой дошкольного образования;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B3B" w:rsidRPr="000B0B3B" w:rsidRDefault="000B0B3B" w:rsidP="000B0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8.Обязанности  воспитанников детского сада 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8.1 Обучающиеся обязаны: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 уважать  честь и достоинство участников образовательного процесса, не создавать препятствия для получения образования другими обучающимися;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-добросовестно осваивать образовательную программу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посещать предусмотренные учебным планом занятия , выполнять задания , данные педагогом в рамках образовательной программы;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-заботиться о сохранении и укреплении здоровья, стремиться к нравственному, духовому и физическому развитию;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-выполнять требования устава МБОУ; 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-бережно относиться к имуществу организации.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0B3B" w:rsidRPr="000B0B3B" w:rsidRDefault="000B0B3B" w:rsidP="000B0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Pr="000B0B3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Поощрение и дисциплинарное воздействие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9.1  Меры дисциплинарного взыскания к воспитанникам МБОУ не применяются.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9.2   Применение физического и (или) </w:t>
      </w:r>
      <w:proofErr w:type="spell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психическогонасилия</w:t>
      </w:r>
      <w:proofErr w:type="spell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по отношению к детям детского сада не допускается.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9.3  Дисциплина в детском саду поддерживается на основе уважения человеческого достоинства всех участников образовательных отношений.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9.4 Поощрение воспитанников детском саду 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  <w:proofErr w:type="gramEnd"/>
    </w:p>
    <w:p w:rsidR="000B0B3B" w:rsidRPr="000B0B3B" w:rsidRDefault="000B0B3B" w:rsidP="000B0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10.Защита прав обучающихся 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10.1 В целях защиты прав воспитанников родител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законные представители)могут: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 направить в органы управления организацией обращение о применении к работникам детского сада</w:t>
      </w:r>
      <w:proofErr w:type="gramStart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0B3B">
        <w:rPr>
          <w:rFonts w:ascii="Times New Roman" w:hAnsi="Times New Roman" w:cs="Times New Roman"/>
          <w:sz w:val="24"/>
          <w:szCs w:val="24"/>
          <w:lang w:eastAsia="ru-RU"/>
        </w:rPr>
        <w:t xml:space="preserve"> нарушающими или ущемляющими права обучающихся, дисциплинарных взысканий;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-обращаться в комиссию по урегулированию споров между участниками образовательных отношений;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B3B">
        <w:rPr>
          <w:rFonts w:ascii="Times New Roman" w:hAnsi="Times New Roman" w:cs="Times New Roman"/>
          <w:sz w:val="24"/>
          <w:szCs w:val="24"/>
          <w:lang w:eastAsia="ru-RU"/>
        </w:rPr>
        <w:t>-использовать не запрещённые законодательством РФ иные способы защиты прав и законных интересов воспитанников.</w:t>
      </w: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B3B" w:rsidRPr="000B0B3B" w:rsidRDefault="000B0B3B" w:rsidP="000B0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B3B" w:rsidRPr="000B0B3B" w:rsidRDefault="000B0B3B" w:rsidP="000B0B3B">
      <w:pPr>
        <w:rPr>
          <w:rFonts w:ascii="Times New Roman" w:hAnsi="Times New Roman" w:cs="Times New Roman"/>
          <w:sz w:val="24"/>
          <w:szCs w:val="24"/>
        </w:rPr>
      </w:pPr>
    </w:p>
    <w:p w:rsidR="000B0B3B" w:rsidRPr="000B0B3B" w:rsidRDefault="000B0B3B" w:rsidP="000B0B3B">
      <w:pPr>
        <w:rPr>
          <w:rFonts w:ascii="Times New Roman" w:hAnsi="Times New Roman" w:cs="Times New Roman"/>
          <w:sz w:val="24"/>
          <w:szCs w:val="24"/>
        </w:rPr>
      </w:pPr>
    </w:p>
    <w:p w:rsidR="000B0B3B" w:rsidRPr="000B0B3B" w:rsidRDefault="000B0B3B" w:rsidP="000B0B3B">
      <w:pPr>
        <w:rPr>
          <w:rFonts w:ascii="Times New Roman" w:hAnsi="Times New Roman" w:cs="Times New Roman"/>
          <w:sz w:val="24"/>
          <w:szCs w:val="24"/>
        </w:rPr>
      </w:pPr>
    </w:p>
    <w:p w:rsidR="000B0B3B" w:rsidRPr="000B0B3B" w:rsidRDefault="000B0B3B" w:rsidP="000B0B3B">
      <w:pPr>
        <w:rPr>
          <w:rFonts w:ascii="Times New Roman" w:hAnsi="Times New Roman" w:cs="Times New Roman"/>
          <w:sz w:val="24"/>
          <w:szCs w:val="24"/>
        </w:rPr>
      </w:pPr>
    </w:p>
    <w:p w:rsidR="001F4657" w:rsidRPr="000B0B3B" w:rsidRDefault="001F4657">
      <w:pPr>
        <w:rPr>
          <w:rFonts w:ascii="Times New Roman" w:hAnsi="Times New Roman" w:cs="Times New Roman"/>
          <w:sz w:val="24"/>
          <w:szCs w:val="24"/>
        </w:rPr>
      </w:pPr>
    </w:p>
    <w:sectPr w:rsidR="001F4657" w:rsidRPr="000B0B3B" w:rsidSect="001F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554"/>
    <w:multiLevelType w:val="multilevel"/>
    <w:tmpl w:val="187A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0B0B3B"/>
    <w:rsid w:val="000B0B3B"/>
    <w:rsid w:val="001F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B3B"/>
    <w:pPr>
      <w:spacing w:after="0" w:line="240" w:lineRule="auto"/>
    </w:pPr>
  </w:style>
  <w:style w:type="table" w:styleId="a4">
    <w:name w:val="Table Grid"/>
    <w:basedOn w:val="a1"/>
    <w:uiPriority w:val="59"/>
    <w:rsid w:val="000B0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2292</Words>
  <Characters>13066</Characters>
  <Application>Microsoft Office Word</Application>
  <DocSecurity>0</DocSecurity>
  <Lines>108</Lines>
  <Paragraphs>30</Paragraphs>
  <ScaleCrop>false</ScaleCrop>
  <Company/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2022-11-03T08:54:00Z</dcterms:created>
  <dcterms:modified xsi:type="dcterms:W3CDTF">2022-11-03T08:56:00Z</dcterms:modified>
</cp:coreProperties>
</file>