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55" w:rsidRPr="006A1ADF" w:rsidRDefault="00205555" w:rsidP="00205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block-18865288"/>
      <w:r w:rsidRPr="006A1ADF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 ОБЩЕОБРАЗОВАТЕЛЬНОЕ УЧРЕЖДЕНИЕ</w:t>
      </w:r>
    </w:p>
    <w:p w:rsidR="00205555" w:rsidRPr="006A1ADF" w:rsidRDefault="00205555" w:rsidP="00205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БРАСОВСКАЯ </w:t>
      </w:r>
      <w:r w:rsidRPr="006A1ADF">
        <w:rPr>
          <w:rFonts w:ascii="Times New Roman" w:hAnsi="Times New Roman"/>
          <w:b/>
          <w:sz w:val="24"/>
          <w:szCs w:val="24"/>
          <w:lang w:val="ru-RU"/>
        </w:rPr>
        <w:t xml:space="preserve"> СРЕДНЯЯ ОБЩЕОБРАЗОВАТЕЛЬНАЯ ШКОЛА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ИМЕНИ В.А.АЛЕКСЮТИНА</w:t>
      </w:r>
    </w:p>
    <w:p w:rsidR="00205555" w:rsidRPr="006A1ADF" w:rsidRDefault="00205555" w:rsidP="00205555">
      <w:pPr>
        <w:spacing w:after="0" w:line="240" w:lineRule="auto"/>
        <w:ind w:left="-1134" w:right="-426"/>
        <w:rPr>
          <w:rFonts w:ascii="Times New Roman" w:hAnsi="Times New Roman" w:cs="Times New Roman"/>
          <w:lang w:val="ru-RU"/>
        </w:rPr>
      </w:pPr>
    </w:p>
    <w:p w:rsidR="00205555" w:rsidRPr="006A1ADF" w:rsidRDefault="00205555" w:rsidP="00205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ADF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205555" w:rsidRPr="006A1ADF" w:rsidRDefault="00205555" w:rsidP="00205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ADF">
        <w:rPr>
          <w:rFonts w:ascii="Times New Roman" w:hAnsi="Times New Roman" w:cs="Times New Roman"/>
          <w:b/>
          <w:sz w:val="28"/>
          <w:szCs w:val="28"/>
          <w:lang w:val="ru-RU"/>
        </w:rPr>
        <w:t>учебно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 предмета «Окружающий мир</w:t>
      </w:r>
      <w:r w:rsidRPr="006A1AD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1-4 классов</w:t>
      </w:r>
    </w:p>
    <w:p w:rsidR="00205555" w:rsidRDefault="00205555" w:rsidP="00205555">
      <w:pPr>
        <w:jc w:val="both"/>
        <w:rPr>
          <w:rFonts w:ascii="Times New Roman" w:hAnsi="Times New Roman" w:cs="Times New Roman"/>
          <w:lang w:val="ru-RU"/>
        </w:rPr>
      </w:pPr>
    </w:p>
    <w:p w:rsidR="00205555" w:rsidRPr="006A1ADF" w:rsidRDefault="00205555" w:rsidP="00205555">
      <w:pPr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ab/>
      </w:r>
      <w:r w:rsidRPr="00205555">
        <w:rPr>
          <w:rFonts w:ascii="Times New Roman" w:hAnsi="Times New Roman" w:cs="Times New Roman"/>
          <w:lang w:val="ru-RU"/>
        </w:rPr>
        <w:t>Рабочая программа учебного предмета «Окружающий мир» обязательной предметной области  «Обществознание</w:t>
      </w:r>
      <w:r w:rsidRPr="00205555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205555">
        <w:rPr>
          <w:rFonts w:ascii="Times New Roman" w:hAnsi="Times New Roman" w:cs="Times New Roman"/>
          <w:lang w:val="ru-RU"/>
        </w:rPr>
        <w:t>и</w:t>
      </w:r>
      <w:r w:rsidRPr="00205555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205555">
        <w:rPr>
          <w:rFonts w:ascii="Times New Roman" w:hAnsi="Times New Roman" w:cs="Times New Roman"/>
          <w:lang w:val="ru-RU"/>
        </w:rPr>
        <w:t>естествознание»</w:t>
      </w:r>
      <w:r w:rsidRPr="00205555">
        <w:rPr>
          <w:rFonts w:ascii="Times New Roman" w:hAnsi="Times New Roman" w:cs="Times New Roman"/>
          <w:spacing w:val="-57"/>
          <w:lang w:val="ru-RU"/>
        </w:rPr>
        <w:t xml:space="preserve">  </w:t>
      </w:r>
      <w:r w:rsidRPr="00205555">
        <w:rPr>
          <w:rFonts w:ascii="Times New Roman" w:hAnsi="Times New Roman" w:cs="Times New Roman"/>
          <w:lang w:val="ru-RU"/>
        </w:rPr>
        <w:t>является</w:t>
      </w:r>
      <w:r>
        <w:rPr>
          <w:rFonts w:ascii="Times New Roman" w:hAnsi="Times New Roman" w:cs="Times New Roman"/>
          <w:lang w:val="ru-RU"/>
        </w:rPr>
        <w:t xml:space="preserve"> частью  основной образовательной  программы</w:t>
      </w:r>
      <w:r w:rsidRPr="00917B00">
        <w:rPr>
          <w:rFonts w:ascii="Times New Roman" w:hAnsi="Times New Roman" w:cs="Times New Roman"/>
          <w:lang w:val="ru-RU"/>
        </w:rPr>
        <w:t xml:space="preserve"> начального общего образования </w:t>
      </w:r>
      <w:r>
        <w:rPr>
          <w:rFonts w:ascii="Times New Roman" w:hAnsi="Times New Roman" w:cs="Times New Roman"/>
          <w:lang w:val="ru-RU"/>
        </w:rPr>
        <w:t xml:space="preserve">(ООП НОО)  МБОУ </w:t>
      </w:r>
      <w:proofErr w:type="spellStart"/>
      <w:r>
        <w:rPr>
          <w:rFonts w:ascii="Times New Roman" w:hAnsi="Times New Roman" w:cs="Times New Roman"/>
          <w:lang w:val="ru-RU"/>
        </w:rPr>
        <w:t>Брасовская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 имени </w:t>
      </w:r>
      <w:proofErr w:type="spellStart"/>
      <w:r>
        <w:rPr>
          <w:rFonts w:ascii="Times New Roman" w:hAnsi="Times New Roman" w:cs="Times New Roman"/>
          <w:lang w:val="ru-RU"/>
        </w:rPr>
        <w:t>В.А.Алексютина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 w:rsidRPr="006A1ADF">
        <w:rPr>
          <w:rFonts w:ascii="Times New Roman" w:hAnsi="Times New Roman" w:cs="Times New Roman"/>
          <w:lang w:val="ru-RU"/>
        </w:rPr>
        <w:t xml:space="preserve">разработана в соответствии с пунктом 31.1 ФГОС НОО </w:t>
      </w:r>
      <w:r>
        <w:rPr>
          <w:rFonts w:ascii="Times New Roman" w:hAnsi="Times New Roman" w:cs="Times New Roman"/>
          <w:lang w:val="ru-RU"/>
        </w:rPr>
        <w:t xml:space="preserve"> на основе Федеральной рабочей п</w:t>
      </w:r>
      <w:r w:rsidR="004037B1">
        <w:rPr>
          <w:rFonts w:ascii="Times New Roman" w:hAnsi="Times New Roman" w:cs="Times New Roman"/>
          <w:lang w:val="ru-RU"/>
        </w:rPr>
        <w:t xml:space="preserve">рограммы по окружающему миру </w:t>
      </w:r>
      <w:r>
        <w:rPr>
          <w:rFonts w:ascii="Times New Roman" w:hAnsi="Times New Roman" w:cs="Times New Roman"/>
          <w:lang w:val="ru-RU"/>
        </w:rPr>
        <w:t xml:space="preserve"> </w:t>
      </w:r>
      <w:r w:rsidRPr="00EC4A83">
        <w:rPr>
          <w:rFonts w:ascii="Times New Roman" w:hAnsi="Times New Roman"/>
          <w:lang w:val="ru-RU"/>
        </w:rPr>
        <w:t xml:space="preserve">с учётом тематического планирования  </w:t>
      </w:r>
      <w:r w:rsidRPr="00EC4A83">
        <w:rPr>
          <w:rFonts w:ascii="Times New Roman" w:hAnsi="Times New Roman"/>
          <w:bCs/>
          <w:lang w:val="ru-RU"/>
        </w:rPr>
        <w:t>ФГБНУ «Институт стратегии развития образования» Российской академии образования</w:t>
      </w:r>
      <w:r>
        <w:rPr>
          <w:rFonts w:ascii="Times New Roman" w:hAnsi="Times New Roman"/>
          <w:bCs/>
          <w:lang w:val="ru-RU"/>
        </w:rPr>
        <w:t xml:space="preserve"> </w:t>
      </w:r>
      <w:r w:rsidRPr="006A1ADF">
        <w:rPr>
          <w:rFonts w:ascii="Times New Roman" w:hAnsi="Times New Roman" w:cs="Times New Roman"/>
          <w:lang w:val="ru-RU"/>
        </w:rPr>
        <w:t>и ре</w:t>
      </w:r>
      <w:r>
        <w:rPr>
          <w:rFonts w:ascii="Times New Roman" w:hAnsi="Times New Roman" w:cs="Times New Roman"/>
          <w:lang w:val="ru-RU"/>
        </w:rPr>
        <w:t>ализуется</w:t>
      </w:r>
      <w:r w:rsidR="0078662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4 года с 1 по 4 класс. </w:t>
      </w:r>
    </w:p>
    <w:p w:rsidR="00205555" w:rsidRDefault="00205555" w:rsidP="00205555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>Рабочая программа разработана учител</w:t>
      </w:r>
      <w:r>
        <w:rPr>
          <w:rFonts w:ascii="Times New Roman" w:hAnsi="Times New Roman" w:cs="Times New Roman"/>
          <w:lang w:val="ru-RU"/>
        </w:rPr>
        <w:t>ями начальных классов школы с использованием «Конструктора рабочих программ» сайта «Единое содержание общего образования» в соответствии с П</w:t>
      </w:r>
      <w:r w:rsidRPr="006A1ADF">
        <w:rPr>
          <w:rFonts w:ascii="Times New Roman" w:hAnsi="Times New Roman" w:cs="Times New Roman"/>
          <w:lang w:val="ru-RU"/>
        </w:rPr>
        <w:t xml:space="preserve">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lang w:val="ru-RU"/>
        </w:rPr>
        <w:t xml:space="preserve">предмету </w:t>
      </w:r>
      <w:r w:rsidR="0078662D">
        <w:rPr>
          <w:rFonts w:ascii="Times New Roman" w:hAnsi="Times New Roman" w:cs="Times New Roman"/>
          <w:lang w:val="ru-RU"/>
        </w:rPr>
        <w:t>«Окружающий мир</w:t>
      </w:r>
      <w:r>
        <w:rPr>
          <w:rFonts w:ascii="Times New Roman" w:hAnsi="Times New Roman" w:cs="Times New Roman"/>
          <w:lang w:val="ru-RU"/>
        </w:rPr>
        <w:t xml:space="preserve">». </w:t>
      </w:r>
      <w:r w:rsidRPr="006A1ADF">
        <w:rPr>
          <w:rFonts w:ascii="Times New Roman" w:hAnsi="Times New Roman" w:cs="Times New Roman"/>
          <w:lang w:val="ru-RU"/>
        </w:rPr>
        <w:t>Рабочая программа</w:t>
      </w:r>
      <w:r>
        <w:rPr>
          <w:rFonts w:ascii="Times New Roman" w:hAnsi="Times New Roman" w:cs="Times New Roman"/>
          <w:lang w:val="ru-RU"/>
        </w:rPr>
        <w:t xml:space="preserve">  содержит следующие структурные элементы</w:t>
      </w:r>
      <w:r w:rsidRPr="006A1ADF">
        <w:rPr>
          <w:rFonts w:ascii="Times New Roman" w:hAnsi="Times New Roman" w:cs="Times New Roman"/>
          <w:lang w:val="ru-RU"/>
        </w:rPr>
        <w:t>:</w:t>
      </w:r>
    </w:p>
    <w:p w:rsidR="00205555" w:rsidRDefault="00205555" w:rsidP="00205555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-пояснительную записку;</w:t>
      </w:r>
    </w:p>
    <w:p w:rsidR="00205555" w:rsidRDefault="00205555" w:rsidP="00205555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-общую характеристику учебно</w:t>
      </w:r>
      <w:r w:rsidR="004037B1">
        <w:rPr>
          <w:rFonts w:ascii="Times New Roman" w:hAnsi="Times New Roman" w:cs="Times New Roman"/>
          <w:lang w:val="ru-RU"/>
        </w:rPr>
        <w:t>го предмета «Окружающий мир</w:t>
      </w:r>
      <w:r>
        <w:rPr>
          <w:rFonts w:ascii="Times New Roman" w:hAnsi="Times New Roman" w:cs="Times New Roman"/>
          <w:lang w:val="ru-RU"/>
        </w:rPr>
        <w:t>»;</w:t>
      </w:r>
    </w:p>
    <w:p w:rsidR="00205555" w:rsidRDefault="00205555" w:rsidP="00205555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-цели изучения учебного предмета «</w:t>
      </w:r>
      <w:r w:rsidR="004037B1">
        <w:rPr>
          <w:rFonts w:ascii="Times New Roman" w:hAnsi="Times New Roman" w:cs="Times New Roman"/>
          <w:lang w:val="ru-RU"/>
        </w:rPr>
        <w:t>Окружающий мир</w:t>
      </w:r>
      <w:r>
        <w:rPr>
          <w:rFonts w:ascii="Times New Roman" w:hAnsi="Times New Roman" w:cs="Times New Roman"/>
          <w:lang w:val="ru-RU"/>
        </w:rPr>
        <w:t>»;</w:t>
      </w:r>
    </w:p>
    <w:p w:rsidR="00205555" w:rsidRPr="006A1ADF" w:rsidRDefault="00205555" w:rsidP="00205555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-место учебного предмета «</w:t>
      </w:r>
      <w:r w:rsidR="004037B1">
        <w:rPr>
          <w:rFonts w:ascii="Times New Roman" w:hAnsi="Times New Roman" w:cs="Times New Roman"/>
          <w:lang w:val="ru-RU"/>
        </w:rPr>
        <w:t>Окружающий мир</w:t>
      </w:r>
      <w:r>
        <w:rPr>
          <w:rFonts w:ascii="Times New Roman" w:hAnsi="Times New Roman" w:cs="Times New Roman"/>
          <w:lang w:val="ru-RU"/>
        </w:rPr>
        <w:t>»</w:t>
      </w:r>
      <w:r w:rsidR="004037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учебном плане;</w:t>
      </w:r>
    </w:p>
    <w:p w:rsidR="00205555" w:rsidRPr="006A1ADF" w:rsidRDefault="00205555" w:rsidP="00205555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>-содержание</w:t>
      </w:r>
      <w:r w:rsidR="004037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учебного предмета «</w:t>
      </w:r>
      <w:r w:rsidR="004037B1">
        <w:rPr>
          <w:rFonts w:ascii="Times New Roman" w:hAnsi="Times New Roman" w:cs="Times New Roman"/>
          <w:lang w:val="ru-RU"/>
        </w:rPr>
        <w:t>Окружающий мир</w:t>
      </w:r>
      <w:r>
        <w:rPr>
          <w:rFonts w:ascii="Times New Roman" w:hAnsi="Times New Roman" w:cs="Times New Roman"/>
          <w:lang w:val="ru-RU"/>
        </w:rPr>
        <w:t>»;</w:t>
      </w:r>
    </w:p>
    <w:p w:rsidR="00205555" w:rsidRPr="006A1ADF" w:rsidRDefault="00205555" w:rsidP="00205555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 xml:space="preserve">-планируемые результаты (личностные, </w:t>
      </w:r>
      <w:proofErr w:type="spellStart"/>
      <w:r w:rsidRPr="006A1ADF">
        <w:rPr>
          <w:rFonts w:ascii="Times New Roman" w:hAnsi="Times New Roman" w:cs="Times New Roman"/>
          <w:lang w:val="ru-RU"/>
        </w:rPr>
        <w:t>метапредметные</w:t>
      </w:r>
      <w:proofErr w:type="spellEnd"/>
      <w:r w:rsidRPr="006A1ADF">
        <w:rPr>
          <w:rFonts w:ascii="Times New Roman" w:hAnsi="Times New Roman" w:cs="Times New Roman"/>
          <w:lang w:val="ru-RU"/>
        </w:rPr>
        <w:t xml:space="preserve"> и предметные);</w:t>
      </w:r>
    </w:p>
    <w:p w:rsidR="00205555" w:rsidRPr="006A1ADF" w:rsidRDefault="00205555" w:rsidP="00205555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>-тематическое планирование</w:t>
      </w:r>
      <w:r>
        <w:rPr>
          <w:rFonts w:ascii="Times New Roman" w:hAnsi="Times New Roman" w:cs="Times New Roman"/>
          <w:lang w:val="ru-RU"/>
        </w:rPr>
        <w:t xml:space="preserve">, сформированное с учётом  </w:t>
      </w:r>
      <w:r w:rsidRPr="006A1ADF">
        <w:rPr>
          <w:rFonts w:ascii="Times New Roman" w:hAnsi="Times New Roman" w:cs="Times New Roman"/>
          <w:lang w:val="ru-RU"/>
        </w:rPr>
        <w:t>рабочей программы воспитания и возможностью использования ЭОР/ЦОР.</w:t>
      </w:r>
    </w:p>
    <w:p w:rsidR="00205555" w:rsidRDefault="00205555" w:rsidP="00205555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 xml:space="preserve">Рабочая программа обсуждена </w:t>
      </w:r>
      <w:r>
        <w:rPr>
          <w:rFonts w:ascii="Times New Roman" w:hAnsi="Times New Roman" w:cs="Times New Roman"/>
          <w:lang w:val="ru-RU"/>
        </w:rPr>
        <w:t xml:space="preserve"> на заседании ШМО учителей начальных классов школы, </w:t>
      </w:r>
      <w:r w:rsidRPr="006A1ADF">
        <w:rPr>
          <w:rFonts w:ascii="Times New Roman" w:hAnsi="Times New Roman" w:cs="Times New Roman"/>
          <w:lang w:val="ru-RU"/>
        </w:rPr>
        <w:t xml:space="preserve"> принята решением </w:t>
      </w:r>
      <w:r>
        <w:rPr>
          <w:rFonts w:ascii="Times New Roman" w:hAnsi="Times New Roman" w:cs="Times New Roman"/>
          <w:lang w:val="ru-RU"/>
        </w:rPr>
        <w:t xml:space="preserve"> педагогического совета (протокол №1 от 29.08.2023г.), утверждена  приказом по МБОУ </w:t>
      </w:r>
      <w:proofErr w:type="spellStart"/>
      <w:r>
        <w:rPr>
          <w:rFonts w:ascii="Times New Roman" w:hAnsi="Times New Roman" w:cs="Times New Roman"/>
          <w:lang w:val="ru-RU"/>
        </w:rPr>
        <w:t>Брасовская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 имени </w:t>
      </w:r>
      <w:proofErr w:type="spellStart"/>
      <w:r>
        <w:rPr>
          <w:rFonts w:ascii="Times New Roman" w:hAnsi="Times New Roman" w:cs="Times New Roman"/>
          <w:lang w:val="ru-RU"/>
        </w:rPr>
        <w:t>В.А.Алексютина</w:t>
      </w:r>
      <w:proofErr w:type="spellEnd"/>
      <w:r>
        <w:rPr>
          <w:rFonts w:ascii="Times New Roman" w:hAnsi="Times New Roman" w:cs="Times New Roman"/>
          <w:lang w:val="ru-RU"/>
        </w:rPr>
        <w:t xml:space="preserve">  №155  от 31.08.2023г. в качестве  части  содержания ООП НОО.</w:t>
      </w:r>
    </w:p>
    <w:p w:rsidR="00205555" w:rsidRDefault="00205555" w:rsidP="00205555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</w:t>
      </w:r>
      <w:r w:rsidR="00B61B0B">
        <w:rPr>
          <w:rFonts w:ascii="Times New Roman" w:hAnsi="Times New Roman" w:cs="Times New Roman"/>
          <w:lang w:val="ru-RU"/>
        </w:rPr>
        <w:t>согласуется с заместителем по У</w:t>
      </w:r>
      <w:bookmarkStart w:id="1" w:name="_GoBack"/>
      <w:bookmarkEnd w:id="1"/>
      <w:r>
        <w:rPr>
          <w:rFonts w:ascii="Times New Roman" w:hAnsi="Times New Roman" w:cs="Times New Roman"/>
          <w:lang w:val="ru-RU"/>
        </w:rPr>
        <w:t>Р.</w:t>
      </w:r>
    </w:p>
    <w:p w:rsidR="00205555" w:rsidRDefault="00205555" w:rsidP="002055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5555" w:rsidRPr="008E6836" w:rsidRDefault="00205555" w:rsidP="00205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>Выписка</w:t>
      </w:r>
    </w:p>
    <w:p w:rsidR="00205555" w:rsidRPr="008E6836" w:rsidRDefault="00205555" w:rsidP="00205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>из  обр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азовательной программы  начального</w:t>
      </w:r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</w:t>
      </w:r>
    </w:p>
    <w:p w:rsidR="00205555" w:rsidRPr="006A1ADF" w:rsidRDefault="00205555" w:rsidP="00205555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205555" w:rsidRDefault="00205555" w:rsidP="0020555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205555" w:rsidRPr="008E6836" w:rsidRDefault="00205555" w:rsidP="0020555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205555" w:rsidRPr="008E6836" w:rsidRDefault="00205555" w:rsidP="0020555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</w:t>
      </w:r>
      <w:r w:rsidR="004037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 предмета «Окружающий мир</w:t>
      </w:r>
      <w:r w:rsidRPr="008E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205555" w:rsidRDefault="00205555" w:rsidP="0020555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205555" w:rsidRPr="008E6836" w:rsidRDefault="00205555" w:rsidP="0020555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срок реализации 4 года</w:t>
      </w:r>
    </w:p>
    <w:p w:rsidR="00205555" w:rsidRPr="006A1ADF" w:rsidRDefault="00205555" w:rsidP="0020555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0E3" w:rsidRPr="00205555" w:rsidRDefault="00EE10E3" w:rsidP="004037B1">
      <w:pPr>
        <w:spacing w:after="0"/>
        <w:rPr>
          <w:lang w:val="ru-RU"/>
        </w:rPr>
        <w:sectPr w:rsidR="00EE10E3" w:rsidRPr="00205555">
          <w:pgSz w:w="11906" w:h="16383"/>
          <w:pgMar w:top="1134" w:right="850" w:bottom="1134" w:left="1701" w:header="720" w:footer="720" w:gutter="0"/>
          <w:cols w:space="720"/>
        </w:sectPr>
      </w:pPr>
    </w:p>
    <w:p w:rsidR="00EE10E3" w:rsidRPr="004037B1" w:rsidRDefault="00205555" w:rsidP="004037B1">
      <w:pPr>
        <w:spacing w:after="0" w:line="264" w:lineRule="auto"/>
        <w:ind w:left="-142"/>
        <w:jc w:val="both"/>
        <w:rPr>
          <w:rFonts w:ascii="Times New Roman" w:hAnsi="Times New Roman" w:cs="Times New Roman"/>
          <w:lang w:val="ru-RU"/>
        </w:rPr>
      </w:pPr>
      <w:bookmarkStart w:id="2" w:name="block-18865287"/>
      <w:bookmarkEnd w:id="0"/>
      <w:r w:rsidRPr="004037B1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EE10E3" w:rsidRPr="004037B1" w:rsidRDefault="00EE10E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E10E3" w:rsidRPr="004037B1" w:rsidRDefault="002055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ОБЩАЯ ХАРАКТЕРИСТИКА ПРЕДМЕТА</w:t>
      </w:r>
    </w:p>
    <w:p w:rsidR="00EE10E3" w:rsidRPr="004037B1" w:rsidRDefault="00EE10E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037B1">
        <w:rPr>
          <w:rFonts w:ascii="Times New Roman" w:hAnsi="Times New Roman" w:cs="Times New Roman"/>
          <w:color w:val="000000"/>
          <w:lang w:val="ru-RU"/>
        </w:rPr>
        <w:t>метапредметные</w:t>
      </w:r>
      <w:proofErr w:type="spellEnd"/>
      <w:r w:rsidRPr="004037B1">
        <w:rPr>
          <w:rFonts w:ascii="Times New Roman" w:hAnsi="Times New Roman" w:cs="Times New Roman"/>
          <w:color w:val="00000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E10E3" w:rsidRPr="004037B1" w:rsidRDefault="00EE10E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ЦЕЛИ ИЗУЧЕНИЯ ПРЕДМЕТА</w:t>
      </w:r>
    </w:p>
    <w:p w:rsidR="00EE10E3" w:rsidRPr="004037B1" w:rsidRDefault="00EE10E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E10E3" w:rsidRPr="004037B1" w:rsidRDefault="00205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E10E3" w:rsidRPr="004037B1" w:rsidRDefault="00205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E10E3" w:rsidRPr="004037B1" w:rsidRDefault="00205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E10E3" w:rsidRPr="004037B1" w:rsidRDefault="00205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E10E3" w:rsidRPr="004037B1" w:rsidRDefault="00205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E10E3" w:rsidRPr="004037B1" w:rsidRDefault="00205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E10E3" w:rsidRPr="004037B1" w:rsidRDefault="00205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E10E3" w:rsidRPr="004037B1" w:rsidRDefault="002055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E10E3" w:rsidRPr="004037B1" w:rsidRDefault="002055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раскрытие роли человека в природе и обществе;</w:t>
      </w:r>
    </w:p>
    <w:p w:rsidR="00EE10E3" w:rsidRPr="004037B1" w:rsidRDefault="002055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E10E3" w:rsidRPr="004037B1" w:rsidRDefault="00EE10E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«ОКРУЖАЮЩИЙ МИР» В УЧЕБНОМ ПЛАНЕ</w:t>
      </w:r>
    </w:p>
    <w:p w:rsidR="00EE10E3" w:rsidRPr="004037B1" w:rsidRDefault="00EE10E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E10E3" w:rsidRPr="004037B1" w:rsidRDefault="00EE10E3">
      <w:pPr>
        <w:rPr>
          <w:rFonts w:ascii="Times New Roman" w:hAnsi="Times New Roman" w:cs="Times New Roman"/>
          <w:lang w:val="ru-RU"/>
        </w:rPr>
        <w:sectPr w:rsidR="00EE10E3" w:rsidRPr="004037B1" w:rsidSect="004037B1">
          <w:pgSz w:w="11906" w:h="16383"/>
          <w:pgMar w:top="284" w:right="850" w:bottom="1134" w:left="993" w:header="720" w:footer="720" w:gutter="0"/>
          <w:cols w:space="720"/>
        </w:sectPr>
      </w:pPr>
    </w:p>
    <w:p w:rsidR="00EE10E3" w:rsidRPr="004037B1" w:rsidRDefault="00205555" w:rsidP="004037B1">
      <w:pPr>
        <w:spacing w:after="0" w:line="264" w:lineRule="auto"/>
        <w:ind w:left="-142"/>
        <w:jc w:val="both"/>
        <w:rPr>
          <w:rFonts w:ascii="Times New Roman" w:hAnsi="Times New Roman" w:cs="Times New Roman"/>
          <w:lang w:val="ru-RU"/>
        </w:rPr>
      </w:pPr>
      <w:bookmarkStart w:id="3" w:name="block-18865290"/>
      <w:bookmarkEnd w:id="2"/>
      <w:r w:rsidRPr="004037B1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:rsidR="00EE10E3" w:rsidRPr="004037B1" w:rsidRDefault="00EE10E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Человек и общество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Режим труда и отдыха.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Ценность и красота рукотворного мира. Правила поведения в социуме.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Человек и природа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Правила безопасной жизнедеятельности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Базовые логические действия</w:t>
      </w:r>
      <w:r w:rsidRPr="004037B1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E10E3" w:rsidRPr="004037B1" w:rsidRDefault="002055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E10E3" w:rsidRPr="004037B1" w:rsidRDefault="002055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E10E3" w:rsidRPr="004037B1" w:rsidRDefault="002055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Работа с информацией</w:t>
      </w:r>
      <w:r w:rsidRPr="004037B1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E10E3" w:rsidRPr="004037B1" w:rsidRDefault="002055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lastRenderedPageBreak/>
        <w:t xml:space="preserve">понимать, что информация может быть представлена в разной форме – текста, иллюстраций, видео, таблицы; </w:t>
      </w:r>
    </w:p>
    <w:p w:rsidR="00EE10E3" w:rsidRPr="004037B1" w:rsidRDefault="002055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соотносить иллюстрацию явления (объекта, предмета) с его названием.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 xml:space="preserve">Коммуникативные универсальные учебные действия </w:t>
      </w:r>
      <w:r w:rsidRPr="004037B1">
        <w:rPr>
          <w:rFonts w:ascii="Times New Roman" w:hAnsi="Times New Roman" w:cs="Times New Roman"/>
          <w:color w:val="000000"/>
          <w:lang w:val="ru-RU"/>
        </w:rPr>
        <w:t>способствуют формированию умений:</w:t>
      </w:r>
    </w:p>
    <w:p w:rsidR="00EE10E3" w:rsidRPr="004037B1" w:rsidRDefault="0020555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E10E3" w:rsidRPr="004037B1" w:rsidRDefault="0020555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E10E3" w:rsidRPr="004037B1" w:rsidRDefault="0020555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E10E3" w:rsidRPr="004037B1" w:rsidRDefault="0020555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E10E3" w:rsidRPr="004037B1" w:rsidRDefault="0020555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сравнивать домашних и диких животных, объяснять, чем они различаются.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 xml:space="preserve">Регулятивные универсальные учебные действия </w:t>
      </w:r>
      <w:r w:rsidRPr="004037B1">
        <w:rPr>
          <w:rFonts w:ascii="Times New Roman" w:hAnsi="Times New Roman" w:cs="Times New Roman"/>
          <w:color w:val="000000"/>
          <w:lang w:val="ru-RU"/>
        </w:rPr>
        <w:t>способствуют формированию умений:</w:t>
      </w:r>
    </w:p>
    <w:p w:rsidR="00EE10E3" w:rsidRPr="004037B1" w:rsidRDefault="002055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E10E3" w:rsidRPr="004037B1" w:rsidRDefault="002055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E10E3" w:rsidRPr="004037B1" w:rsidRDefault="002055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 xml:space="preserve">Совместная деятельность </w:t>
      </w:r>
      <w:r w:rsidRPr="004037B1">
        <w:rPr>
          <w:rFonts w:ascii="Times New Roman" w:hAnsi="Times New Roman" w:cs="Times New Roman"/>
          <w:color w:val="000000"/>
          <w:lang w:val="ru-RU"/>
        </w:rPr>
        <w:t>способствует формированию умений:</w:t>
      </w:r>
    </w:p>
    <w:p w:rsidR="00EE10E3" w:rsidRPr="004037B1" w:rsidRDefault="002055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E10E3" w:rsidRPr="004037B1" w:rsidRDefault="00EE10E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Человек и общество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Человек и природа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Методы познания природы: наблюдения, опыты, измерения.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Правила безопасной жизнедеятельности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Базовые логические действия</w:t>
      </w:r>
      <w:r w:rsidRPr="004037B1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E10E3" w:rsidRPr="004037B1" w:rsidRDefault="002055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E10E3" w:rsidRPr="004037B1" w:rsidRDefault="002055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E10E3" w:rsidRPr="004037B1" w:rsidRDefault="002055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4037B1">
        <w:rPr>
          <w:rFonts w:ascii="Times New Roman" w:hAnsi="Times New Roman" w:cs="Times New Roman"/>
          <w:color w:val="000000"/>
        </w:rPr>
        <w:t>различать</w:t>
      </w:r>
      <w:proofErr w:type="spellEnd"/>
      <w:r w:rsidRPr="004037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color w:val="000000"/>
        </w:rPr>
        <w:t>символы</w:t>
      </w:r>
      <w:proofErr w:type="spellEnd"/>
      <w:r w:rsidRPr="004037B1">
        <w:rPr>
          <w:rFonts w:ascii="Times New Roman" w:hAnsi="Times New Roman" w:cs="Times New Roman"/>
          <w:color w:val="000000"/>
        </w:rPr>
        <w:t xml:space="preserve"> РФ; </w:t>
      </w:r>
    </w:p>
    <w:p w:rsidR="00EE10E3" w:rsidRPr="004037B1" w:rsidRDefault="002055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E10E3" w:rsidRPr="004037B1" w:rsidRDefault="002055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E10E3" w:rsidRPr="004037B1" w:rsidRDefault="002055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4037B1">
        <w:rPr>
          <w:rFonts w:ascii="Times New Roman" w:hAnsi="Times New Roman" w:cs="Times New Roman"/>
          <w:color w:val="000000"/>
        </w:rPr>
        <w:t>различать</w:t>
      </w:r>
      <w:proofErr w:type="spellEnd"/>
      <w:r w:rsidRPr="004037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color w:val="000000"/>
        </w:rPr>
        <w:t>прошлое</w:t>
      </w:r>
      <w:proofErr w:type="spellEnd"/>
      <w:r w:rsidRPr="004037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037B1">
        <w:rPr>
          <w:rFonts w:ascii="Times New Roman" w:hAnsi="Times New Roman" w:cs="Times New Roman"/>
          <w:color w:val="000000"/>
        </w:rPr>
        <w:t>настоящее</w:t>
      </w:r>
      <w:proofErr w:type="spellEnd"/>
      <w:r w:rsidRPr="004037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037B1">
        <w:rPr>
          <w:rFonts w:ascii="Times New Roman" w:hAnsi="Times New Roman" w:cs="Times New Roman"/>
          <w:color w:val="000000"/>
        </w:rPr>
        <w:t>будущее</w:t>
      </w:r>
      <w:proofErr w:type="spellEnd"/>
      <w:r w:rsidRPr="004037B1">
        <w:rPr>
          <w:rFonts w:ascii="Times New Roman" w:hAnsi="Times New Roman" w:cs="Times New Roman"/>
          <w:color w:val="000000"/>
        </w:rPr>
        <w:t xml:space="preserve">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E10E3" w:rsidRPr="004037B1" w:rsidRDefault="002055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E10E3" w:rsidRPr="004037B1" w:rsidRDefault="002055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читать информацию, представленную в схеме, таблице; </w:t>
      </w:r>
    </w:p>
    <w:p w:rsidR="00EE10E3" w:rsidRPr="004037B1" w:rsidRDefault="002055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используя текстовую информацию, заполнять таблицы; дополнять схемы; </w:t>
      </w:r>
    </w:p>
    <w:p w:rsidR="00EE10E3" w:rsidRPr="004037B1" w:rsidRDefault="002055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соотносить пример (рисунок, предложенную ситуацию) со временем протекания.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 xml:space="preserve">Коммуникативные универсальные учебные действия </w:t>
      </w:r>
      <w:r w:rsidRPr="004037B1">
        <w:rPr>
          <w:rFonts w:ascii="Times New Roman" w:hAnsi="Times New Roman" w:cs="Times New Roman"/>
          <w:color w:val="000000"/>
          <w:lang w:val="ru-RU"/>
        </w:rPr>
        <w:t>способствуют формированию умений:</w:t>
      </w:r>
    </w:p>
    <w:p w:rsidR="00EE10E3" w:rsidRPr="004037B1" w:rsidRDefault="002055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ориентироваться в терминах (понятиях), соотносить их с краткой характеристикой:</w:t>
      </w:r>
    </w:p>
    <w:p w:rsidR="00EE10E3" w:rsidRPr="004037B1" w:rsidRDefault="002055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E10E3" w:rsidRPr="004037B1" w:rsidRDefault="002055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E10E3" w:rsidRPr="004037B1" w:rsidRDefault="002055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E10E3" w:rsidRPr="004037B1" w:rsidRDefault="002055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E10E3" w:rsidRPr="004037B1" w:rsidRDefault="002055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E10E3" w:rsidRPr="004037B1" w:rsidRDefault="002055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E10E3" w:rsidRPr="004037B1" w:rsidRDefault="002055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E10E3" w:rsidRPr="004037B1" w:rsidRDefault="002055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описывать современные события от имени их участника.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 xml:space="preserve">Регулятивные универсальные учебные действия </w:t>
      </w:r>
      <w:r w:rsidRPr="004037B1">
        <w:rPr>
          <w:rFonts w:ascii="Times New Roman" w:hAnsi="Times New Roman" w:cs="Times New Roman"/>
          <w:color w:val="000000"/>
          <w:lang w:val="ru-RU"/>
        </w:rPr>
        <w:t>способствуют формированию умений:</w:t>
      </w:r>
    </w:p>
    <w:p w:rsidR="00EE10E3" w:rsidRPr="004037B1" w:rsidRDefault="002055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EE10E3" w:rsidRPr="004037B1" w:rsidRDefault="002055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E10E3" w:rsidRPr="004037B1" w:rsidRDefault="002055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 xml:space="preserve">Совместная деятельность </w:t>
      </w:r>
      <w:r w:rsidRPr="004037B1">
        <w:rPr>
          <w:rFonts w:ascii="Times New Roman" w:hAnsi="Times New Roman" w:cs="Times New Roman"/>
          <w:color w:val="000000"/>
          <w:lang w:val="ru-RU"/>
        </w:rPr>
        <w:t>способствует формированию умений:</w:t>
      </w:r>
    </w:p>
    <w:p w:rsidR="00EE10E3" w:rsidRPr="004037B1" w:rsidRDefault="002055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E10E3" w:rsidRPr="004037B1" w:rsidRDefault="002055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E10E3" w:rsidRPr="004037B1" w:rsidRDefault="002055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E10E3" w:rsidRPr="004037B1" w:rsidRDefault="002055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E10E3" w:rsidRPr="004037B1" w:rsidRDefault="00EE10E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Человек и общество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Человек и природа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Методы изучения природы. Карта мира. Материки и части света.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Правила безопасной жизнедеятельности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Базовые логические и исследовательские действия</w:t>
      </w:r>
      <w:r w:rsidRPr="004037B1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E10E3" w:rsidRPr="004037B1" w:rsidRDefault="0020555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E10E3" w:rsidRPr="004037B1" w:rsidRDefault="0020555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E10E3" w:rsidRPr="004037B1" w:rsidRDefault="0020555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E10E3" w:rsidRPr="004037B1" w:rsidRDefault="0020555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моделировать цепи питания в природном сообществе; </w:t>
      </w:r>
    </w:p>
    <w:p w:rsidR="00EE10E3" w:rsidRPr="004037B1" w:rsidRDefault="0020555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 xml:space="preserve">Работа с информацией </w:t>
      </w:r>
      <w:r w:rsidRPr="004037B1">
        <w:rPr>
          <w:rFonts w:ascii="Times New Roman" w:hAnsi="Times New Roman" w:cs="Times New Roman"/>
          <w:color w:val="000000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E10E3" w:rsidRPr="004037B1" w:rsidRDefault="002055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E10E3" w:rsidRPr="004037B1" w:rsidRDefault="002055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E10E3" w:rsidRPr="004037B1" w:rsidRDefault="002055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E10E3" w:rsidRPr="004037B1" w:rsidRDefault="002055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E10E3" w:rsidRPr="004037B1" w:rsidRDefault="002055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безопасности при работе в информационной среде.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Коммуникативные универсальные учебные действия</w:t>
      </w:r>
      <w:r w:rsidRPr="004037B1">
        <w:rPr>
          <w:rFonts w:ascii="Times New Roman" w:hAnsi="Times New Roman" w:cs="Times New Roman"/>
          <w:color w:val="000000"/>
          <w:lang w:val="ru-RU"/>
        </w:rPr>
        <w:t xml:space="preserve"> способствуют формированию умений:</w:t>
      </w:r>
    </w:p>
    <w:p w:rsidR="00EE10E3" w:rsidRPr="004037B1" w:rsidRDefault="002055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E10E3" w:rsidRPr="004037B1" w:rsidRDefault="0020555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описывать (характеризовать) условия жизни на Земле;</w:t>
      </w:r>
    </w:p>
    <w:p w:rsidR="00EE10E3" w:rsidRPr="004037B1" w:rsidRDefault="0020555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E10E3" w:rsidRPr="004037B1" w:rsidRDefault="0020555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E10E3" w:rsidRPr="004037B1" w:rsidRDefault="0020555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E10E3" w:rsidRPr="004037B1" w:rsidRDefault="0020555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Регулятивные универсальные учебные действия способствуют формированию умений:</w:t>
      </w:r>
    </w:p>
    <w:p w:rsidR="00EE10E3" w:rsidRPr="004037B1" w:rsidRDefault="0020555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E10E3" w:rsidRPr="004037B1" w:rsidRDefault="0020555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Совместная деятельность</w:t>
      </w:r>
      <w:r w:rsidRPr="004037B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037B1">
        <w:rPr>
          <w:rFonts w:ascii="Times New Roman" w:hAnsi="Times New Roman" w:cs="Times New Roman"/>
          <w:i/>
          <w:color w:val="000000"/>
          <w:lang w:val="ru-RU"/>
        </w:rPr>
        <w:t>способствует формированию умений:</w:t>
      </w:r>
    </w:p>
    <w:p w:rsidR="00EE10E3" w:rsidRPr="004037B1" w:rsidRDefault="0020555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E10E3" w:rsidRPr="004037B1" w:rsidRDefault="0020555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E10E3" w:rsidRPr="004037B1" w:rsidRDefault="0020555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E10E3" w:rsidRPr="004037B1" w:rsidRDefault="0020555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самостоятельно разрешать возникающие конфликты с учётом этики общения. </w:t>
      </w:r>
    </w:p>
    <w:p w:rsidR="00EE10E3" w:rsidRPr="004037B1" w:rsidRDefault="00EE10E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Человек и общество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История Отечества «Лента времени» и историческая карта.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Человек и природа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Правила безопасной жизнедеятельности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Здоровый образ жизни: профилактика вредных привычек.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E10E3" w:rsidRPr="004037B1" w:rsidRDefault="0020555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устанавливать последовательность этапов возрастного развития человека; </w:t>
      </w:r>
    </w:p>
    <w:p w:rsidR="00EE10E3" w:rsidRPr="004037B1" w:rsidRDefault="0020555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E10E3" w:rsidRPr="004037B1" w:rsidRDefault="0020555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E10E3" w:rsidRPr="004037B1" w:rsidRDefault="0020555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E10E3" w:rsidRPr="004037B1" w:rsidRDefault="0020555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классифицировать природные объекты по принадлежности к природной зоне; </w:t>
      </w:r>
    </w:p>
    <w:p w:rsidR="00EE10E3" w:rsidRPr="004037B1" w:rsidRDefault="0020555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E10E3" w:rsidRPr="004037B1" w:rsidRDefault="0020555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E10E3" w:rsidRPr="004037B1" w:rsidRDefault="0020555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E10E3" w:rsidRPr="004037B1" w:rsidRDefault="0020555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Коммуникативные универсальные учебные действия способствуют формированию умений:</w:t>
      </w:r>
    </w:p>
    <w:p w:rsidR="00EE10E3" w:rsidRPr="004037B1" w:rsidRDefault="0020555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E10E3" w:rsidRPr="004037B1" w:rsidRDefault="0020555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E10E3" w:rsidRPr="004037B1" w:rsidRDefault="0020555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lastRenderedPageBreak/>
        <w:t xml:space="preserve">создавать текст-рассуждение: объяснять вред для здоровья и самочувствия организма вредных привычек; </w:t>
      </w:r>
    </w:p>
    <w:p w:rsidR="00EE10E3" w:rsidRPr="004037B1" w:rsidRDefault="0020555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E10E3" w:rsidRPr="004037B1" w:rsidRDefault="0020555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E10E3" w:rsidRPr="004037B1" w:rsidRDefault="0020555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составлять небольшие тексты «Права и обязанности гражданина РФ»; </w:t>
      </w:r>
    </w:p>
    <w:p w:rsidR="00EE10E3" w:rsidRPr="004037B1" w:rsidRDefault="0020555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Регулятивные универсальные учебные действия способствуют формированию умений:</w:t>
      </w:r>
    </w:p>
    <w:p w:rsidR="00EE10E3" w:rsidRPr="004037B1" w:rsidRDefault="0020555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E10E3" w:rsidRPr="004037B1" w:rsidRDefault="0020555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E10E3" w:rsidRPr="004037B1" w:rsidRDefault="0020555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адекватно принимать оценку своей работы; планировать работу над ошибками; </w:t>
      </w:r>
    </w:p>
    <w:p w:rsidR="00EE10E3" w:rsidRPr="004037B1" w:rsidRDefault="0020555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находить ошибки в своей и чужих работах, устанавливать их причины.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Совместная деятельность способствует формированию умений:</w:t>
      </w:r>
    </w:p>
    <w:p w:rsidR="00EE10E3" w:rsidRPr="004037B1" w:rsidRDefault="0020555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E10E3" w:rsidRPr="004037B1" w:rsidRDefault="0020555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E10E3" w:rsidRPr="004037B1" w:rsidRDefault="0020555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E10E3" w:rsidRPr="004037B1" w:rsidRDefault="00EE10E3">
      <w:pPr>
        <w:rPr>
          <w:rFonts w:ascii="Times New Roman" w:hAnsi="Times New Roman" w:cs="Times New Roman"/>
          <w:lang w:val="ru-RU"/>
        </w:rPr>
        <w:sectPr w:rsidR="00EE10E3" w:rsidRPr="004037B1" w:rsidSect="004037B1">
          <w:pgSz w:w="11906" w:h="16383"/>
          <w:pgMar w:top="567" w:right="850" w:bottom="1134" w:left="851" w:header="720" w:footer="720" w:gutter="0"/>
          <w:cols w:space="720"/>
        </w:sectPr>
      </w:pPr>
    </w:p>
    <w:p w:rsidR="00EE10E3" w:rsidRPr="004037B1" w:rsidRDefault="002055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8865291"/>
      <w:bookmarkEnd w:id="3"/>
      <w:r w:rsidRPr="004037B1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ОБРАЗОВАТЕЛЬНЫЕ РЕЗУЛЬТАТЫ</w:t>
      </w:r>
    </w:p>
    <w:p w:rsidR="00EE10E3" w:rsidRPr="004037B1" w:rsidRDefault="00EE10E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4037B1">
        <w:rPr>
          <w:rFonts w:ascii="Times New Roman" w:hAnsi="Times New Roman" w:cs="Times New Roman"/>
          <w:color w:val="000000"/>
          <w:lang w:val="ru-RU"/>
        </w:rPr>
        <w:t>метапредметных</w:t>
      </w:r>
      <w:proofErr w:type="spellEnd"/>
      <w:r w:rsidRPr="004037B1">
        <w:rPr>
          <w:rFonts w:ascii="Times New Roman" w:hAnsi="Times New Roman" w:cs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EE10E3" w:rsidRPr="004037B1" w:rsidRDefault="00EE10E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4037B1">
        <w:rPr>
          <w:rFonts w:ascii="Times New Roman" w:hAnsi="Times New Roman" w:cs="Times New Roman"/>
          <w:b/>
          <w:color w:val="000000"/>
        </w:rPr>
        <w:t>Гражданско-патриотического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>:</w:t>
      </w:r>
    </w:p>
    <w:p w:rsidR="00EE10E3" w:rsidRPr="004037B1" w:rsidRDefault="0020555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E10E3" w:rsidRPr="004037B1" w:rsidRDefault="0020555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E10E3" w:rsidRPr="004037B1" w:rsidRDefault="0020555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E10E3" w:rsidRPr="004037B1" w:rsidRDefault="0020555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E10E3" w:rsidRPr="004037B1" w:rsidRDefault="0020555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4037B1">
        <w:rPr>
          <w:rFonts w:ascii="Times New Roman" w:hAnsi="Times New Roman" w:cs="Times New Roman"/>
          <w:b/>
          <w:color w:val="000000"/>
        </w:rPr>
        <w:t>Духовно-нравственного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>:</w:t>
      </w:r>
    </w:p>
    <w:p w:rsidR="00EE10E3" w:rsidRPr="004037B1" w:rsidRDefault="0020555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E10E3" w:rsidRPr="004037B1" w:rsidRDefault="0020555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E10E3" w:rsidRPr="004037B1" w:rsidRDefault="0020555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4037B1">
        <w:rPr>
          <w:rFonts w:ascii="Times New Roman" w:hAnsi="Times New Roman" w:cs="Times New Roman"/>
          <w:b/>
          <w:color w:val="000000"/>
        </w:rPr>
        <w:t>Эстетического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>:</w:t>
      </w:r>
    </w:p>
    <w:p w:rsidR="00EE10E3" w:rsidRPr="004037B1" w:rsidRDefault="0020555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E10E3" w:rsidRPr="004037B1" w:rsidRDefault="0020555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E10E3" w:rsidRPr="004037B1" w:rsidRDefault="0020555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E10E3" w:rsidRPr="004037B1" w:rsidRDefault="0020555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4037B1">
        <w:rPr>
          <w:rFonts w:ascii="Times New Roman" w:hAnsi="Times New Roman" w:cs="Times New Roman"/>
          <w:b/>
          <w:color w:val="000000"/>
        </w:rPr>
        <w:t>Трудового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>:</w:t>
      </w:r>
    </w:p>
    <w:p w:rsidR="00EE10E3" w:rsidRPr="004037B1" w:rsidRDefault="0020555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4037B1">
        <w:rPr>
          <w:rFonts w:ascii="Times New Roman" w:hAnsi="Times New Roman" w:cs="Times New Roman"/>
          <w:b/>
          <w:color w:val="000000"/>
        </w:rPr>
        <w:t>Экологического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>:</w:t>
      </w:r>
    </w:p>
    <w:p w:rsidR="00EE10E3" w:rsidRPr="004037B1" w:rsidRDefault="0020555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4037B1">
        <w:rPr>
          <w:rFonts w:ascii="Times New Roman" w:hAnsi="Times New Roman" w:cs="Times New Roman"/>
          <w:b/>
          <w:color w:val="000000"/>
        </w:rPr>
        <w:t>Ценности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b/>
          <w:color w:val="000000"/>
        </w:rPr>
        <w:t>научного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b/>
          <w:color w:val="000000"/>
        </w:rPr>
        <w:t>познания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>:</w:t>
      </w:r>
    </w:p>
    <w:p w:rsidR="00EE10E3" w:rsidRPr="004037B1" w:rsidRDefault="0020555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E10E3" w:rsidRPr="004037B1" w:rsidRDefault="0020555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E10E3" w:rsidRPr="004037B1" w:rsidRDefault="00EE10E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действия: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4037B1">
        <w:rPr>
          <w:rFonts w:ascii="Times New Roman" w:hAnsi="Times New Roman" w:cs="Times New Roman"/>
          <w:i/>
          <w:color w:val="000000"/>
        </w:rPr>
        <w:t xml:space="preserve">1) </w:t>
      </w:r>
      <w:proofErr w:type="spellStart"/>
      <w:r w:rsidRPr="004037B1">
        <w:rPr>
          <w:rFonts w:ascii="Times New Roman" w:hAnsi="Times New Roman" w:cs="Times New Roman"/>
          <w:i/>
          <w:color w:val="000000"/>
        </w:rPr>
        <w:t>Базовые</w:t>
      </w:r>
      <w:proofErr w:type="spellEnd"/>
      <w:r w:rsidRPr="004037B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i/>
          <w:color w:val="000000"/>
        </w:rPr>
        <w:t>логические</w:t>
      </w:r>
      <w:proofErr w:type="spellEnd"/>
      <w:r w:rsidRPr="004037B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i/>
          <w:color w:val="000000"/>
        </w:rPr>
        <w:t>действия</w:t>
      </w:r>
      <w:proofErr w:type="spellEnd"/>
      <w:r w:rsidRPr="004037B1">
        <w:rPr>
          <w:rFonts w:ascii="Times New Roman" w:hAnsi="Times New Roman" w:cs="Times New Roman"/>
          <w:i/>
          <w:color w:val="000000"/>
        </w:rPr>
        <w:t>:</w:t>
      </w:r>
    </w:p>
    <w:p w:rsidR="00EE10E3" w:rsidRPr="004037B1" w:rsidRDefault="0020555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E10E3" w:rsidRPr="004037B1" w:rsidRDefault="0020555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E10E3" w:rsidRPr="004037B1" w:rsidRDefault="0020555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E10E3" w:rsidRPr="004037B1" w:rsidRDefault="0020555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объединять части объекта (объекты) по определённому признаку; </w:t>
      </w:r>
    </w:p>
    <w:p w:rsidR="00EE10E3" w:rsidRPr="004037B1" w:rsidRDefault="0020555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E10E3" w:rsidRPr="004037B1" w:rsidRDefault="0020555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E10E3" w:rsidRPr="004037B1" w:rsidRDefault="0020555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4037B1">
        <w:rPr>
          <w:rFonts w:ascii="Times New Roman" w:hAnsi="Times New Roman" w:cs="Times New Roman"/>
          <w:i/>
          <w:color w:val="000000"/>
        </w:rPr>
        <w:t xml:space="preserve">2) </w:t>
      </w:r>
      <w:proofErr w:type="spellStart"/>
      <w:r w:rsidRPr="004037B1">
        <w:rPr>
          <w:rFonts w:ascii="Times New Roman" w:hAnsi="Times New Roman" w:cs="Times New Roman"/>
          <w:i/>
          <w:color w:val="000000"/>
        </w:rPr>
        <w:t>Базовые</w:t>
      </w:r>
      <w:proofErr w:type="spellEnd"/>
      <w:r w:rsidRPr="004037B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i/>
          <w:color w:val="000000"/>
        </w:rPr>
        <w:t>исследовательские</w:t>
      </w:r>
      <w:proofErr w:type="spellEnd"/>
      <w:r w:rsidRPr="004037B1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i/>
          <w:color w:val="000000"/>
        </w:rPr>
        <w:t>действия</w:t>
      </w:r>
      <w:proofErr w:type="spellEnd"/>
      <w:r w:rsidRPr="004037B1">
        <w:rPr>
          <w:rFonts w:ascii="Times New Roman" w:hAnsi="Times New Roman" w:cs="Times New Roman"/>
          <w:i/>
          <w:color w:val="000000"/>
        </w:rPr>
        <w:t>:</w:t>
      </w:r>
    </w:p>
    <w:p w:rsidR="00EE10E3" w:rsidRPr="004037B1" w:rsidRDefault="0020555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E10E3" w:rsidRPr="004037B1" w:rsidRDefault="0020555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проявлять интерес к экспериментам, проводимым под руководством учителя; </w:t>
      </w:r>
    </w:p>
    <w:p w:rsidR="00EE10E3" w:rsidRPr="004037B1" w:rsidRDefault="0020555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E10E3" w:rsidRPr="004037B1" w:rsidRDefault="0020555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E10E3" w:rsidRPr="004037B1" w:rsidRDefault="0020555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E10E3" w:rsidRPr="004037B1" w:rsidRDefault="0020555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E10E3" w:rsidRPr="004037B1" w:rsidRDefault="0020555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4037B1">
        <w:rPr>
          <w:rFonts w:ascii="Times New Roman" w:hAnsi="Times New Roman" w:cs="Times New Roman"/>
          <w:i/>
          <w:color w:val="000000"/>
        </w:rPr>
        <w:t xml:space="preserve">3) </w:t>
      </w:r>
      <w:proofErr w:type="spellStart"/>
      <w:r w:rsidRPr="004037B1">
        <w:rPr>
          <w:rFonts w:ascii="Times New Roman" w:hAnsi="Times New Roman" w:cs="Times New Roman"/>
          <w:i/>
          <w:color w:val="000000"/>
        </w:rPr>
        <w:t>Работа</w:t>
      </w:r>
      <w:proofErr w:type="spellEnd"/>
      <w:r w:rsidRPr="004037B1">
        <w:rPr>
          <w:rFonts w:ascii="Times New Roman" w:hAnsi="Times New Roman" w:cs="Times New Roman"/>
          <w:i/>
          <w:color w:val="000000"/>
        </w:rPr>
        <w:t xml:space="preserve"> с </w:t>
      </w:r>
      <w:proofErr w:type="spellStart"/>
      <w:r w:rsidRPr="004037B1">
        <w:rPr>
          <w:rFonts w:ascii="Times New Roman" w:hAnsi="Times New Roman" w:cs="Times New Roman"/>
          <w:i/>
          <w:color w:val="000000"/>
        </w:rPr>
        <w:t>информацией</w:t>
      </w:r>
      <w:proofErr w:type="spellEnd"/>
      <w:r w:rsidRPr="004037B1">
        <w:rPr>
          <w:rFonts w:ascii="Times New Roman" w:hAnsi="Times New Roman" w:cs="Times New Roman"/>
          <w:i/>
          <w:color w:val="000000"/>
        </w:rPr>
        <w:t>:</w:t>
      </w:r>
    </w:p>
    <w:p w:rsidR="00EE10E3" w:rsidRPr="004037B1" w:rsidRDefault="0020555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E10E3" w:rsidRPr="004037B1" w:rsidRDefault="0020555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E10E3" w:rsidRPr="004037B1" w:rsidRDefault="0020555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E10E3" w:rsidRPr="004037B1" w:rsidRDefault="0020555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E10E3" w:rsidRPr="004037B1" w:rsidRDefault="0020555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читать и интерпретировать графически представленную информацию </w:t>
      </w:r>
      <w:r w:rsidRPr="004037B1">
        <w:rPr>
          <w:rFonts w:ascii="Times New Roman" w:hAnsi="Times New Roman" w:cs="Times New Roman"/>
          <w:color w:val="000000"/>
        </w:rPr>
        <w:t>(</w:t>
      </w:r>
      <w:proofErr w:type="spellStart"/>
      <w:r w:rsidRPr="004037B1">
        <w:rPr>
          <w:rFonts w:ascii="Times New Roman" w:hAnsi="Times New Roman" w:cs="Times New Roman"/>
          <w:color w:val="000000"/>
        </w:rPr>
        <w:t>схему</w:t>
      </w:r>
      <w:proofErr w:type="spellEnd"/>
      <w:r w:rsidRPr="004037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037B1">
        <w:rPr>
          <w:rFonts w:ascii="Times New Roman" w:hAnsi="Times New Roman" w:cs="Times New Roman"/>
          <w:color w:val="000000"/>
        </w:rPr>
        <w:t>таблицу</w:t>
      </w:r>
      <w:proofErr w:type="spellEnd"/>
      <w:r w:rsidRPr="004037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037B1">
        <w:rPr>
          <w:rFonts w:ascii="Times New Roman" w:hAnsi="Times New Roman" w:cs="Times New Roman"/>
          <w:color w:val="000000"/>
        </w:rPr>
        <w:t>иллюстрацию</w:t>
      </w:r>
      <w:proofErr w:type="spellEnd"/>
      <w:r w:rsidRPr="004037B1">
        <w:rPr>
          <w:rFonts w:ascii="Times New Roman" w:hAnsi="Times New Roman" w:cs="Times New Roman"/>
          <w:color w:val="000000"/>
        </w:rPr>
        <w:t xml:space="preserve">); </w:t>
      </w:r>
    </w:p>
    <w:p w:rsidR="00EE10E3" w:rsidRPr="004037B1" w:rsidRDefault="0020555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E10E3" w:rsidRPr="004037B1" w:rsidRDefault="0020555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E10E3" w:rsidRPr="004037B1" w:rsidRDefault="0020555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4037B1">
        <w:rPr>
          <w:rFonts w:ascii="Times New Roman" w:hAnsi="Times New Roman" w:cs="Times New Roman"/>
          <w:b/>
          <w:color w:val="000000"/>
        </w:rPr>
        <w:lastRenderedPageBreak/>
        <w:t>Коммуникативные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b/>
          <w:color w:val="000000"/>
        </w:rPr>
        <w:t>универсальные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b/>
          <w:color w:val="000000"/>
        </w:rPr>
        <w:t>учебные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>:</w:t>
      </w:r>
    </w:p>
    <w:p w:rsidR="00EE10E3" w:rsidRPr="004037B1" w:rsidRDefault="0020555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E10E3" w:rsidRPr="004037B1" w:rsidRDefault="0020555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E10E3" w:rsidRPr="004037B1" w:rsidRDefault="0020555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E10E3" w:rsidRPr="004037B1" w:rsidRDefault="0020555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E10E3" w:rsidRPr="004037B1" w:rsidRDefault="0020555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E10E3" w:rsidRPr="004037B1" w:rsidRDefault="0020555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E10E3" w:rsidRPr="004037B1" w:rsidRDefault="0020555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E10E3" w:rsidRPr="004037B1" w:rsidRDefault="0020555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действия: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i/>
          <w:color w:val="000000"/>
          <w:lang w:val="ru-RU"/>
        </w:rPr>
        <w:t>1) Самоорганизация:</w:t>
      </w:r>
    </w:p>
    <w:p w:rsidR="00EE10E3" w:rsidRPr="004037B1" w:rsidRDefault="0020555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E10E3" w:rsidRPr="004037B1" w:rsidRDefault="0020555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выстраивать последовательность выбранных действий и операций.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4037B1">
        <w:rPr>
          <w:rFonts w:ascii="Times New Roman" w:hAnsi="Times New Roman" w:cs="Times New Roman"/>
          <w:i/>
          <w:color w:val="000000"/>
        </w:rPr>
        <w:t xml:space="preserve">2) </w:t>
      </w:r>
      <w:proofErr w:type="spellStart"/>
      <w:r w:rsidRPr="004037B1">
        <w:rPr>
          <w:rFonts w:ascii="Times New Roman" w:hAnsi="Times New Roman" w:cs="Times New Roman"/>
          <w:i/>
          <w:color w:val="000000"/>
        </w:rPr>
        <w:t>Самоконтроль</w:t>
      </w:r>
      <w:proofErr w:type="spellEnd"/>
      <w:r w:rsidRPr="004037B1">
        <w:rPr>
          <w:rFonts w:ascii="Times New Roman" w:hAnsi="Times New Roman" w:cs="Times New Roman"/>
          <w:i/>
          <w:color w:val="000000"/>
        </w:rPr>
        <w:t xml:space="preserve"> и </w:t>
      </w:r>
      <w:proofErr w:type="spellStart"/>
      <w:r w:rsidRPr="004037B1">
        <w:rPr>
          <w:rFonts w:ascii="Times New Roman" w:hAnsi="Times New Roman" w:cs="Times New Roman"/>
          <w:i/>
          <w:color w:val="000000"/>
        </w:rPr>
        <w:t>самооценка</w:t>
      </w:r>
      <w:proofErr w:type="spellEnd"/>
      <w:r w:rsidRPr="004037B1">
        <w:rPr>
          <w:rFonts w:ascii="Times New Roman" w:hAnsi="Times New Roman" w:cs="Times New Roman"/>
          <w:i/>
          <w:color w:val="000000"/>
        </w:rPr>
        <w:t>:</w:t>
      </w:r>
    </w:p>
    <w:p w:rsidR="00EE10E3" w:rsidRPr="004037B1" w:rsidRDefault="0020555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осуществлять контроль процесса и результата своей деятельности; </w:t>
      </w:r>
    </w:p>
    <w:p w:rsidR="00EE10E3" w:rsidRPr="004037B1" w:rsidRDefault="0020555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находить ошибки в своей работе и устанавливать их причины; </w:t>
      </w:r>
    </w:p>
    <w:p w:rsidR="00EE10E3" w:rsidRPr="004037B1" w:rsidRDefault="0020555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E10E3" w:rsidRPr="004037B1" w:rsidRDefault="0020555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E10E3" w:rsidRPr="004037B1" w:rsidRDefault="0020555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E10E3" w:rsidRPr="004037B1" w:rsidRDefault="00205555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4037B1">
        <w:rPr>
          <w:rFonts w:ascii="Times New Roman" w:hAnsi="Times New Roman" w:cs="Times New Roman"/>
          <w:b/>
          <w:color w:val="000000"/>
        </w:rPr>
        <w:t>Совместная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b/>
          <w:color w:val="000000"/>
        </w:rPr>
        <w:t>деятельность</w:t>
      </w:r>
      <w:proofErr w:type="spellEnd"/>
      <w:r w:rsidRPr="004037B1">
        <w:rPr>
          <w:rFonts w:ascii="Times New Roman" w:hAnsi="Times New Roman" w:cs="Times New Roman"/>
          <w:b/>
          <w:color w:val="000000"/>
        </w:rPr>
        <w:t>:</w:t>
      </w:r>
    </w:p>
    <w:p w:rsidR="00EE10E3" w:rsidRPr="004037B1" w:rsidRDefault="0020555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E10E3" w:rsidRPr="004037B1" w:rsidRDefault="0020555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E10E3" w:rsidRPr="004037B1" w:rsidRDefault="0020555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проявлять готовность руководить, выполнять поручения, подчиняться; </w:t>
      </w:r>
    </w:p>
    <w:p w:rsidR="00EE10E3" w:rsidRPr="004037B1" w:rsidRDefault="0020555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E10E3" w:rsidRPr="004037B1" w:rsidRDefault="00205555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ответственно выполнять свою часть работы. </w:t>
      </w:r>
    </w:p>
    <w:p w:rsidR="00EE10E3" w:rsidRPr="004037B1" w:rsidRDefault="00EE10E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EE10E3" w:rsidRPr="004037B1" w:rsidRDefault="00EE10E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4037B1">
        <w:rPr>
          <w:rFonts w:ascii="Times New Roman" w:hAnsi="Times New Roman" w:cs="Times New Roman"/>
          <w:b/>
          <w:color w:val="000000"/>
          <w:lang w:val="ru-RU"/>
        </w:rPr>
        <w:t xml:space="preserve">1 классе </w:t>
      </w:r>
      <w:r w:rsidRPr="004037B1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:rsidR="00EE10E3" w:rsidRPr="004037B1" w:rsidRDefault="0020555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E10E3" w:rsidRPr="004037B1" w:rsidRDefault="0020555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воспроизводить название своего населённого пункта, региона, страны; </w:t>
      </w:r>
    </w:p>
    <w:p w:rsidR="00EE10E3" w:rsidRPr="004037B1" w:rsidRDefault="0020555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E10E3" w:rsidRPr="004037B1" w:rsidRDefault="0020555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E10E3" w:rsidRPr="004037B1" w:rsidRDefault="0020555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E10E3" w:rsidRPr="004037B1" w:rsidRDefault="0020555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применять правила ухода за комнатными растениями и домашними животными; </w:t>
      </w:r>
    </w:p>
    <w:p w:rsidR="00EE10E3" w:rsidRPr="004037B1" w:rsidRDefault="0020555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E10E3" w:rsidRPr="004037B1" w:rsidRDefault="0020555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использовать для ответов на вопросы небольшие тексты о природе и обществе; </w:t>
      </w:r>
    </w:p>
    <w:p w:rsidR="00EE10E3" w:rsidRPr="004037B1" w:rsidRDefault="0020555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E10E3" w:rsidRPr="004037B1" w:rsidRDefault="0020555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E10E3" w:rsidRPr="004037B1" w:rsidRDefault="0020555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соблюдать правила использования электронных средств, оснащённых экраном;</w:t>
      </w:r>
    </w:p>
    <w:p w:rsidR="00EE10E3" w:rsidRPr="004037B1" w:rsidRDefault="0020555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правила здорового питания и личной гигиены; </w:t>
      </w:r>
    </w:p>
    <w:p w:rsidR="00EE10E3" w:rsidRPr="004037B1" w:rsidRDefault="0020555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поведения пешехода; </w:t>
      </w:r>
    </w:p>
    <w:p w:rsidR="00EE10E3" w:rsidRPr="004037B1" w:rsidRDefault="0020555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поведения в природе; </w:t>
      </w:r>
    </w:p>
    <w:p w:rsidR="00EE10E3" w:rsidRPr="004037B1" w:rsidRDefault="00205555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E10E3" w:rsidRPr="004037B1" w:rsidRDefault="00EE10E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К концу обучения во </w:t>
      </w:r>
      <w:r w:rsidRPr="004037B1">
        <w:rPr>
          <w:rFonts w:ascii="Times New Roman" w:hAnsi="Times New Roman" w:cs="Times New Roman"/>
          <w:b/>
          <w:color w:val="000000"/>
          <w:lang w:val="ru-RU"/>
        </w:rPr>
        <w:t xml:space="preserve">2 классе </w:t>
      </w:r>
      <w:r w:rsidRPr="004037B1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сравнивать объекты живой и неживой природы на основе внешних признаков;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использовать для ответов на вопросы небольшие тексты о природе и обществе;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режим дня и питания;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E10E3" w:rsidRPr="004037B1" w:rsidRDefault="00205555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E10E3" w:rsidRPr="004037B1" w:rsidRDefault="00EE10E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4037B1">
        <w:rPr>
          <w:rFonts w:ascii="Times New Roman" w:hAnsi="Times New Roman" w:cs="Times New Roman"/>
          <w:b/>
          <w:color w:val="000000"/>
          <w:lang w:val="ru-RU"/>
        </w:rPr>
        <w:t xml:space="preserve">3 классе </w:t>
      </w:r>
      <w:r w:rsidRPr="004037B1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показывать на карте мира материки, изученные страны мира;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различать расходы и доходы семейного бюджета;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4037B1">
        <w:rPr>
          <w:rFonts w:ascii="Times New Roman" w:hAnsi="Times New Roman" w:cs="Times New Roman"/>
          <w:color w:val="000000"/>
        </w:rPr>
        <w:t>соблюдать</w:t>
      </w:r>
      <w:proofErr w:type="spellEnd"/>
      <w:r w:rsidRPr="004037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color w:val="000000"/>
        </w:rPr>
        <w:t>основы</w:t>
      </w:r>
      <w:proofErr w:type="spellEnd"/>
      <w:r w:rsidRPr="004037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color w:val="000000"/>
        </w:rPr>
        <w:t>профилактики</w:t>
      </w:r>
      <w:proofErr w:type="spellEnd"/>
      <w:r w:rsidRPr="004037B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037B1">
        <w:rPr>
          <w:rFonts w:ascii="Times New Roman" w:hAnsi="Times New Roman" w:cs="Times New Roman"/>
          <w:color w:val="000000"/>
        </w:rPr>
        <w:t>заболеваний</w:t>
      </w:r>
      <w:proofErr w:type="spellEnd"/>
      <w:r w:rsidRPr="004037B1">
        <w:rPr>
          <w:rFonts w:ascii="Times New Roman" w:hAnsi="Times New Roman" w:cs="Times New Roman"/>
          <w:color w:val="000000"/>
        </w:rPr>
        <w:t>;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поведения во дворе жилого дома;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правила нравственного поведения на природе;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E10E3" w:rsidRPr="004037B1" w:rsidRDefault="00205555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ориентироваться в возможных мошеннических действиях при общении в мессенджерах.</w:t>
      </w:r>
    </w:p>
    <w:p w:rsidR="00EE10E3" w:rsidRPr="004037B1" w:rsidRDefault="00EE10E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E10E3" w:rsidRPr="004037B1" w:rsidRDefault="002055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EE10E3" w:rsidRPr="004037B1" w:rsidRDefault="002055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4037B1">
        <w:rPr>
          <w:rFonts w:ascii="Times New Roman" w:hAnsi="Times New Roman" w:cs="Times New Roman"/>
          <w:b/>
          <w:color w:val="000000"/>
          <w:lang w:val="ru-RU"/>
        </w:rPr>
        <w:t xml:space="preserve">4 классе </w:t>
      </w:r>
      <w:r w:rsidRPr="004037B1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lastRenderedPageBreak/>
        <w:t xml:space="preserve">соблюдать правила нравственного поведения в социуме;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4037B1">
        <w:rPr>
          <w:rFonts w:ascii="Times New Roman" w:hAnsi="Times New Roman" w:cs="Times New Roman"/>
          <w:color w:val="000000"/>
        </w:rPr>
        <w:t>России</w:t>
      </w:r>
      <w:proofErr w:type="spellEnd"/>
      <w:r w:rsidRPr="004037B1">
        <w:rPr>
          <w:rFonts w:ascii="Times New Roman" w:hAnsi="Times New Roman" w:cs="Times New Roman"/>
          <w:color w:val="000000"/>
        </w:rPr>
        <w:t xml:space="preserve">);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показывать на исторической карте места изученных исторических событий;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находить место изученных событий на «ленте времени»;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знать основные права и обязанности гражданина Российской Федерации;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называть экологические проблемы и определять пути их решения;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правила нравственного поведения на природе;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поведения при езде на велосипеде, самокате; 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E10E3" w:rsidRPr="004037B1" w:rsidRDefault="00205555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037B1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E10E3" w:rsidRPr="004037B1" w:rsidRDefault="00EE10E3">
      <w:pPr>
        <w:rPr>
          <w:rFonts w:ascii="Times New Roman" w:hAnsi="Times New Roman" w:cs="Times New Roman"/>
          <w:lang w:val="ru-RU"/>
        </w:rPr>
        <w:sectPr w:rsidR="00EE10E3" w:rsidRPr="004037B1" w:rsidSect="004037B1">
          <w:pgSz w:w="11906" w:h="16383"/>
          <w:pgMar w:top="567" w:right="850" w:bottom="568" w:left="851" w:header="720" w:footer="720" w:gutter="0"/>
          <w:cols w:space="720"/>
        </w:sectPr>
      </w:pPr>
    </w:p>
    <w:p w:rsidR="00EE10E3" w:rsidRPr="004037B1" w:rsidRDefault="00205555">
      <w:pPr>
        <w:spacing w:after="0"/>
        <w:ind w:left="120"/>
        <w:rPr>
          <w:rFonts w:ascii="Times New Roman" w:hAnsi="Times New Roman" w:cs="Times New Roman"/>
        </w:rPr>
      </w:pPr>
      <w:bookmarkStart w:id="5" w:name="block-18865289"/>
      <w:bookmarkEnd w:id="4"/>
      <w:r w:rsidRPr="004037B1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4037B1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EE10E3" w:rsidRPr="004037B1" w:rsidRDefault="00205555">
      <w:pPr>
        <w:spacing w:after="0"/>
        <w:ind w:left="120"/>
        <w:rPr>
          <w:rFonts w:ascii="Times New Roman" w:hAnsi="Times New Roman" w:cs="Times New Roman"/>
        </w:rPr>
      </w:pPr>
      <w:r w:rsidRPr="004037B1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1545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63"/>
        <w:gridCol w:w="933"/>
        <w:gridCol w:w="708"/>
        <w:gridCol w:w="851"/>
        <w:gridCol w:w="3402"/>
        <w:gridCol w:w="3402"/>
      </w:tblGrid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3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</w:tr>
      <w:tr w:rsidR="004037B1" w:rsidRPr="00B61B0B" w:rsidTr="004037B1">
        <w:trPr>
          <w:trHeight w:val="144"/>
          <w:tblCellSpacing w:w="20" w:type="nil"/>
        </w:trPr>
        <w:tc>
          <w:tcPr>
            <w:tcW w:w="12050" w:type="dxa"/>
            <w:gridSpan w:val="6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1.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Человек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общество</w:t>
            </w:r>
            <w:proofErr w:type="spellEnd"/>
          </w:p>
        </w:tc>
        <w:tc>
          <w:tcPr>
            <w:tcW w:w="3402" w:type="dxa"/>
            <w:vMerge w:val="restart"/>
          </w:tcPr>
          <w:p w:rsidR="00A324E0" w:rsidRPr="004806AB" w:rsidRDefault="00A324E0" w:rsidP="00A324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806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ИМ «Урочная деятельность».</w:t>
            </w:r>
          </w:p>
          <w:p w:rsidR="00A324E0" w:rsidRPr="004806AB" w:rsidRDefault="00A324E0" w:rsidP="00A32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Максимальное 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</w:t>
            </w:r>
            <w:proofErr w:type="spellStart"/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российскогоисторического</w:t>
            </w:r>
            <w:proofErr w:type="spellEnd"/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</w:t>
            </w:r>
          </w:p>
          <w:p w:rsidR="004037B1" w:rsidRPr="00A324E0" w:rsidRDefault="00A324E0" w:rsidP="00A324E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4806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r w:rsidRPr="004806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«Основные</w:t>
            </w:r>
            <w:proofErr w:type="spellEnd"/>
            <w:r w:rsidRPr="004806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школьные </w:t>
            </w:r>
            <w:proofErr w:type="spellStart"/>
            <w:r w:rsidRPr="004806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дела».</w:t>
            </w:r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</w:t>
            </w:r>
            <w:proofErr w:type="spellEnd"/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общешкольных мероприятиях, </w:t>
            </w:r>
            <w:r w:rsidRPr="004806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 всероссийских акциях, посвящённых значимым событиям в России, мире</w:t>
            </w: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Школа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Школьная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Россия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наша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Родина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6156" w:type="dxa"/>
            <w:gridSpan w:val="2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12050" w:type="dxa"/>
            <w:gridSpan w:val="6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2.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Человек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природа</w:t>
            </w:r>
            <w:proofErr w:type="spellEnd"/>
          </w:p>
        </w:tc>
        <w:tc>
          <w:tcPr>
            <w:tcW w:w="3402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Мир животных. Разные группы животных.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6156" w:type="dxa"/>
            <w:gridSpan w:val="2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12050" w:type="dxa"/>
            <w:gridSpan w:val="6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3.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Правила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безопасной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3402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Режим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дня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школьника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16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6156" w:type="dxa"/>
            <w:gridSpan w:val="2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6156" w:type="dxa"/>
            <w:gridSpan w:val="2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6156" w:type="dxa"/>
            <w:gridSpan w:val="2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66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</w:tr>
    </w:tbl>
    <w:p w:rsidR="00EE10E3" w:rsidRPr="004037B1" w:rsidRDefault="00EE10E3">
      <w:pPr>
        <w:rPr>
          <w:rFonts w:ascii="Times New Roman" w:hAnsi="Times New Roman" w:cs="Times New Roman"/>
        </w:rPr>
        <w:sectPr w:rsidR="00EE10E3" w:rsidRPr="004037B1" w:rsidSect="00A324E0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EE10E3" w:rsidRPr="004037B1" w:rsidRDefault="00205555">
      <w:pPr>
        <w:spacing w:after="0"/>
        <w:ind w:left="120"/>
        <w:rPr>
          <w:rFonts w:ascii="Times New Roman" w:hAnsi="Times New Roman" w:cs="Times New Roman"/>
        </w:rPr>
      </w:pPr>
      <w:r w:rsidRPr="004037B1">
        <w:rPr>
          <w:rFonts w:ascii="Times New Roman" w:hAnsi="Times New Roman" w:cs="Times New Roman"/>
          <w:b/>
          <w:color w:val="000000"/>
        </w:rPr>
        <w:lastRenderedPageBreak/>
        <w:t xml:space="preserve"> 2 КЛАСС </w:t>
      </w:r>
    </w:p>
    <w:tbl>
      <w:tblPr>
        <w:tblW w:w="1516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021"/>
        <w:gridCol w:w="933"/>
        <w:gridCol w:w="709"/>
        <w:gridCol w:w="850"/>
        <w:gridCol w:w="3685"/>
        <w:gridCol w:w="2977"/>
      </w:tblGrid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3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</w:tr>
      <w:tr w:rsidR="004037B1" w:rsidRPr="00B61B0B" w:rsidTr="004037B1">
        <w:trPr>
          <w:trHeight w:val="144"/>
          <w:tblCellSpacing w:w="20" w:type="nil"/>
        </w:trPr>
        <w:tc>
          <w:tcPr>
            <w:tcW w:w="12191" w:type="dxa"/>
            <w:gridSpan w:val="6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1.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Человек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общество</w:t>
            </w:r>
            <w:proofErr w:type="spellEnd"/>
          </w:p>
        </w:tc>
        <w:tc>
          <w:tcPr>
            <w:tcW w:w="2977" w:type="dxa"/>
            <w:vMerge w:val="restart"/>
          </w:tcPr>
          <w:p w:rsidR="00A324E0" w:rsidRPr="00977E19" w:rsidRDefault="00A324E0" w:rsidP="00A324E0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77E1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 </w:t>
            </w:r>
            <w:r w:rsidRPr="00977E1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«Урочная деятельность».</w:t>
            </w:r>
          </w:p>
          <w:p w:rsidR="00A324E0" w:rsidRPr="00977E19" w:rsidRDefault="00A324E0" w:rsidP="00A324E0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7E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</w:t>
            </w:r>
          </w:p>
          <w:p w:rsidR="00A324E0" w:rsidRPr="00977E19" w:rsidRDefault="00A324E0" w:rsidP="00A324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77E1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 </w:t>
            </w:r>
            <w:r w:rsidRPr="00977E1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«Основные школьные дела».</w:t>
            </w:r>
          </w:p>
          <w:p w:rsidR="004037B1" w:rsidRPr="00A324E0" w:rsidRDefault="00A324E0" w:rsidP="00A324E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77E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Общешкольные 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</w:t>
            </w: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Наша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родина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Россия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Семья. Семейные ценности и традиции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6014" w:type="dxa"/>
            <w:gridSpan w:val="2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12191" w:type="dxa"/>
            <w:gridSpan w:val="6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2.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Человек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природа</w:t>
            </w:r>
            <w:proofErr w:type="spellEnd"/>
          </w:p>
        </w:tc>
        <w:tc>
          <w:tcPr>
            <w:tcW w:w="2977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Многообразие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растений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Многообразие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животных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6014" w:type="dxa"/>
            <w:gridSpan w:val="2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12191" w:type="dxa"/>
            <w:gridSpan w:val="6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3.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Правила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безопасной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977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Здоровый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образ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жизни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школьника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6014" w:type="dxa"/>
            <w:gridSpan w:val="2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6014" w:type="dxa"/>
            <w:gridSpan w:val="2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37B1" w:rsidRPr="004037B1" w:rsidTr="004037B1">
        <w:trPr>
          <w:trHeight w:val="144"/>
          <w:tblCellSpacing w:w="20" w:type="nil"/>
        </w:trPr>
        <w:tc>
          <w:tcPr>
            <w:tcW w:w="6014" w:type="dxa"/>
            <w:gridSpan w:val="2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37B1" w:rsidRPr="004037B1" w:rsidRDefault="004037B1">
            <w:pPr>
              <w:rPr>
                <w:rFonts w:ascii="Times New Roman" w:hAnsi="Times New Roman" w:cs="Times New Roman"/>
              </w:rPr>
            </w:pPr>
          </w:p>
        </w:tc>
      </w:tr>
    </w:tbl>
    <w:p w:rsidR="00EE10E3" w:rsidRPr="004037B1" w:rsidRDefault="00EE10E3">
      <w:pPr>
        <w:rPr>
          <w:rFonts w:ascii="Times New Roman" w:hAnsi="Times New Roman" w:cs="Times New Roman"/>
        </w:rPr>
        <w:sectPr w:rsidR="00EE10E3" w:rsidRPr="004037B1" w:rsidSect="00A324E0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EE10E3" w:rsidRPr="004037B1" w:rsidRDefault="00205555">
      <w:pPr>
        <w:spacing w:after="0"/>
        <w:ind w:left="120"/>
        <w:rPr>
          <w:rFonts w:ascii="Times New Roman" w:hAnsi="Times New Roman" w:cs="Times New Roman"/>
        </w:rPr>
      </w:pPr>
      <w:r w:rsidRPr="004037B1">
        <w:rPr>
          <w:rFonts w:ascii="Times New Roman" w:hAnsi="Times New Roman" w:cs="Times New Roman"/>
          <w:b/>
          <w:color w:val="000000"/>
        </w:rPr>
        <w:lastRenderedPageBreak/>
        <w:t xml:space="preserve"> 3 КЛАСС 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18"/>
        <w:gridCol w:w="3460"/>
        <w:gridCol w:w="993"/>
        <w:gridCol w:w="708"/>
        <w:gridCol w:w="851"/>
        <w:gridCol w:w="4111"/>
        <w:gridCol w:w="3118"/>
      </w:tblGrid>
      <w:tr w:rsidR="00A324E0" w:rsidRPr="004037B1" w:rsidTr="00A324E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A324E0" w:rsidRPr="00A324E0" w:rsidRDefault="00A324E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A324E0" w:rsidRPr="004037B1" w:rsidTr="001422D8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12192" w:type="dxa"/>
            <w:gridSpan w:val="7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1.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Человек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общество</w:t>
            </w:r>
            <w:proofErr w:type="spellEnd"/>
          </w:p>
        </w:tc>
        <w:tc>
          <w:tcPr>
            <w:tcW w:w="3118" w:type="dxa"/>
            <w:vMerge w:val="restart"/>
          </w:tcPr>
          <w:p w:rsidR="00A324E0" w:rsidRPr="006F32C1" w:rsidRDefault="00A324E0" w:rsidP="00A324E0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32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ИМ  «Урочная деятельность».</w:t>
            </w:r>
          </w:p>
          <w:p w:rsidR="00A324E0" w:rsidRPr="006F32C1" w:rsidRDefault="00A324E0" w:rsidP="00A324E0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32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      </w:r>
          </w:p>
          <w:p w:rsidR="00A324E0" w:rsidRPr="006F32C1" w:rsidRDefault="00A324E0" w:rsidP="00A324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32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ИМ «Основные школьные дела».</w:t>
            </w:r>
          </w:p>
          <w:p w:rsidR="00A324E0" w:rsidRPr="00A324E0" w:rsidRDefault="00A324E0" w:rsidP="00A324E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gramStart"/>
            <w:r w:rsidRPr="006F32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Общешкольные  праздники</w:t>
            </w:r>
            <w:proofErr w:type="gramEnd"/>
            <w:r w:rsidRPr="006F32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</w:t>
            </w:r>
          </w:p>
          <w:p w:rsidR="00A324E0" w:rsidRPr="00A324E0" w:rsidRDefault="00A324E0" w:rsidP="00A324E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Наша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родина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Российская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Федерация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4116</w:instrText>
            </w:r>
            <w:r w:rsidR="00B61B0B">
              <w:instrText>e</w:instrText>
            </w:r>
            <w:r w:rsidR="00B61B0B" w:rsidRPr="00B61B0B">
              <w:rPr>
                <w:lang w:val="ru-RU"/>
              </w:rPr>
              <w:instrText>4"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4116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118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Семья - коллектив близких. Родных людей.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4116</w:instrText>
            </w:r>
            <w:r w:rsidR="00B61B0B">
              <w:instrText>e</w:instrText>
            </w:r>
            <w:r w:rsidR="00B61B0B" w:rsidRPr="00B61B0B">
              <w:rPr>
                <w:lang w:val="ru-RU"/>
              </w:rPr>
              <w:instrText>4"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4116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118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народы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мира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4116</w:instrText>
            </w:r>
            <w:r w:rsidR="00B61B0B">
              <w:instrText>e</w:instrText>
            </w:r>
            <w:r w:rsidR="00B61B0B" w:rsidRPr="00B61B0B">
              <w:rPr>
                <w:lang w:val="ru-RU"/>
              </w:rPr>
              <w:instrText>4"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4116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118" w:type="dxa"/>
            <w:vMerge/>
          </w:tcPr>
          <w:p w:rsidR="00A324E0" w:rsidRPr="00B61B0B" w:rsidRDefault="00A324E0" w:rsidP="00AF244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A324E0" w:rsidRPr="004037B1" w:rsidTr="00A324E0">
        <w:trPr>
          <w:trHeight w:val="144"/>
          <w:tblCellSpacing w:w="20" w:type="nil"/>
        </w:trPr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</w:tr>
      <w:tr w:rsidR="00A324E0" w:rsidRPr="004037B1" w:rsidTr="00A324E0">
        <w:trPr>
          <w:trHeight w:val="144"/>
          <w:tblCellSpacing w:w="20" w:type="nil"/>
        </w:trPr>
        <w:tc>
          <w:tcPr>
            <w:tcW w:w="12192" w:type="dxa"/>
            <w:gridSpan w:val="7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2.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Человек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природа</w:t>
            </w:r>
            <w:proofErr w:type="spellEnd"/>
          </w:p>
        </w:tc>
        <w:tc>
          <w:tcPr>
            <w:tcW w:w="3118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4116</w:instrText>
            </w:r>
            <w:r w:rsidR="00B61B0B">
              <w:instrText>e</w:instrText>
            </w:r>
            <w:r w:rsidR="00B61B0B" w:rsidRPr="00B61B0B">
              <w:rPr>
                <w:lang w:val="ru-RU"/>
              </w:rPr>
              <w:instrText>4"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4116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118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Бактерии, грибы и их разнообразие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4116</w:instrText>
            </w:r>
            <w:r w:rsidR="00B61B0B">
              <w:instrText>e</w:instrText>
            </w:r>
            <w:r w:rsidR="00B61B0B" w:rsidRPr="00B61B0B">
              <w:rPr>
                <w:lang w:val="ru-RU"/>
              </w:rPr>
              <w:instrText>4"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4116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118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Разнообразие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растений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4116</w:instrText>
            </w:r>
            <w:r w:rsidR="00B61B0B">
              <w:instrText>e</w:instrText>
            </w:r>
            <w:r w:rsidR="00B61B0B" w:rsidRPr="00B61B0B">
              <w:rPr>
                <w:lang w:val="ru-RU"/>
              </w:rPr>
              <w:instrText>4"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4116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118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Разнообразие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животных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4116</w:instrText>
            </w:r>
            <w:r w:rsidR="00B61B0B">
              <w:instrText>e</w:instrText>
            </w:r>
            <w:r w:rsidR="00B61B0B" w:rsidRPr="00B61B0B">
              <w:rPr>
                <w:lang w:val="ru-RU"/>
              </w:rPr>
              <w:instrText>4"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4116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118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Природные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сообщества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4116</w:instrText>
            </w:r>
            <w:r w:rsidR="00B61B0B">
              <w:instrText>e</w:instrText>
            </w:r>
            <w:r w:rsidR="00B61B0B" w:rsidRPr="00B61B0B">
              <w:rPr>
                <w:lang w:val="ru-RU"/>
              </w:rPr>
              <w:instrText>4"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4116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118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часть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природы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4116</w:instrText>
            </w:r>
            <w:r w:rsidR="00B61B0B">
              <w:instrText>e</w:instrText>
            </w:r>
            <w:r w:rsidR="00B61B0B" w:rsidRPr="00B61B0B">
              <w:rPr>
                <w:lang w:val="ru-RU"/>
              </w:rPr>
              <w:instrText>4"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4116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118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4037B1" w:rsidTr="00A324E0">
        <w:trPr>
          <w:trHeight w:val="144"/>
          <w:tblCellSpacing w:w="20" w:type="nil"/>
        </w:trPr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35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</w:tr>
      <w:tr w:rsidR="00A324E0" w:rsidRPr="004037B1" w:rsidTr="00A324E0">
        <w:trPr>
          <w:trHeight w:val="144"/>
          <w:tblCellSpacing w:w="20" w:type="nil"/>
        </w:trPr>
        <w:tc>
          <w:tcPr>
            <w:tcW w:w="12192" w:type="dxa"/>
            <w:gridSpan w:val="7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3.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Правила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безопасной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3118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2069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Здоровый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образ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жизни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4116</w:instrText>
            </w:r>
            <w:r w:rsidR="00B61B0B">
              <w:instrText>e</w:instrText>
            </w:r>
            <w:r w:rsidR="00B61B0B" w:rsidRPr="00B61B0B">
              <w:rPr>
                <w:lang w:val="ru-RU"/>
              </w:rPr>
              <w:instrText>4"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4116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118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2069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безопасного поведения </w:t>
            </w: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пассажира. Безопасность в сети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lastRenderedPageBreak/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4116</w:instrText>
            </w:r>
            <w:r w:rsidR="00B61B0B">
              <w:instrText>e</w:instrText>
            </w:r>
            <w:r w:rsidR="00B61B0B" w:rsidRPr="00B61B0B">
              <w:rPr>
                <w:lang w:val="ru-RU"/>
              </w:rPr>
              <w:instrText>4"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4116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3118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4037B1" w:rsidTr="00A324E0">
        <w:trPr>
          <w:trHeight w:val="144"/>
          <w:tblCellSpacing w:w="20" w:type="nil"/>
        </w:trPr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lastRenderedPageBreak/>
              <w:t>Итого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</w:tr>
      <w:tr w:rsidR="00A324E0" w:rsidRPr="004037B1" w:rsidTr="00A324E0">
        <w:trPr>
          <w:trHeight w:val="144"/>
          <w:tblCellSpacing w:w="20" w:type="nil"/>
        </w:trPr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324E0" w:rsidRPr="004037B1" w:rsidTr="00A324E0">
        <w:trPr>
          <w:trHeight w:val="144"/>
          <w:tblCellSpacing w:w="20" w:type="nil"/>
        </w:trPr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</w:tr>
    </w:tbl>
    <w:p w:rsidR="00EE10E3" w:rsidRPr="004037B1" w:rsidRDefault="00EE10E3">
      <w:pPr>
        <w:rPr>
          <w:rFonts w:ascii="Times New Roman" w:hAnsi="Times New Roman" w:cs="Times New Roman"/>
        </w:rPr>
        <w:sectPr w:rsidR="00EE10E3" w:rsidRPr="004037B1" w:rsidSect="00A324E0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EE10E3" w:rsidRPr="004037B1" w:rsidRDefault="00205555">
      <w:pPr>
        <w:spacing w:after="0"/>
        <w:ind w:left="120"/>
        <w:rPr>
          <w:rFonts w:ascii="Times New Roman" w:hAnsi="Times New Roman" w:cs="Times New Roman"/>
        </w:rPr>
      </w:pPr>
      <w:r w:rsidRPr="004037B1">
        <w:rPr>
          <w:rFonts w:ascii="Times New Roman" w:hAnsi="Times New Roman" w:cs="Times New Roman"/>
          <w:b/>
          <w:color w:val="000000"/>
        </w:rPr>
        <w:lastRenderedPageBreak/>
        <w:t xml:space="preserve"> 4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05"/>
        <w:gridCol w:w="933"/>
        <w:gridCol w:w="850"/>
        <w:gridCol w:w="851"/>
        <w:gridCol w:w="717"/>
        <w:gridCol w:w="1832"/>
        <w:gridCol w:w="711"/>
        <w:gridCol w:w="2977"/>
      </w:tblGrid>
      <w:tr w:rsidR="00A324E0" w:rsidRPr="004037B1" w:rsidTr="00A324E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26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A324E0" w:rsidRPr="00A324E0" w:rsidRDefault="00A324E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A324E0" w:rsidRPr="004037B1" w:rsidTr="00A324E0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324E0" w:rsidRPr="00A324E0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A324E0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12050" w:type="dxa"/>
            <w:gridSpan w:val="8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1.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Человек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общество</w:t>
            </w:r>
            <w:proofErr w:type="spellEnd"/>
          </w:p>
        </w:tc>
        <w:tc>
          <w:tcPr>
            <w:tcW w:w="2977" w:type="dxa"/>
            <w:vMerge w:val="restart"/>
          </w:tcPr>
          <w:p w:rsidR="00A324E0" w:rsidRDefault="00A324E0" w:rsidP="00A324E0">
            <w:pPr>
              <w:spacing w:after="0" w:line="240" w:lineRule="auto"/>
              <w:ind w:left="-108" w:right="-108" w:firstLine="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A1D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</w:t>
            </w:r>
            <w:r w:rsidRPr="000A1D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«Урочная деятельность».</w:t>
            </w:r>
          </w:p>
          <w:p w:rsidR="00A324E0" w:rsidRPr="000A1D8A" w:rsidRDefault="00A324E0" w:rsidP="00A324E0">
            <w:pPr>
              <w:spacing w:after="0" w:line="240" w:lineRule="auto"/>
              <w:ind w:left="-108" w:right="-108" w:firstLine="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Побуждение  соблюдать</w:t>
            </w:r>
            <w:proofErr w:type="gramEnd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нормы поведения, правила общени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 со сверстниками и педагогами в соответствии с  укладом школы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поддержк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добро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желательной атмосферы; </w:t>
            </w:r>
          </w:p>
          <w:p w:rsidR="00A324E0" w:rsidRPr="000A1D8A" w:rsidRDefault="00A324E0" w:rsidP="00A324E0">
            <w:pPr>
              <w:spacing w:after="0" w:line="240" w:lineRule="auto"/>
              <w:ind w:left="-108" w:right="-108" w:firstLine="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шефства</w:t>
            </w:r>
            <w:proofErr w:type="gramEnd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инициирование 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исследоват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ельской деятельности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вание</w:t>
            </w:r>
            <w:proofErr w:type="spellEnd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выполнение проектов воспитательной направленности</w:t>
            </w:r>
          </w:p>
          <w:p w:rsidR="00A324E0" w:rsidRPr="00A324E0" w:rsidRDefault="00A324E0" w:rsidP="00A324E0">
            <w:pPr>
              <w:tabs>
                <w:tab w:val="left" w:pos="2301"/>
              </w:tabs>
              <w:spacing w:after="0"/>
              <w:ind w:left="135" w:right="176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0A1D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</w:t>
            </w:r>
            <w:r w:rsidRPr="000A1D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«Основные</w:t>
            </w:r>
            <w:proofErr w:type="spellEnd"/>
            <w:r w:rsidRPr="000A1D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школьные </w:t>
            </w:r>
            <w:proofErr w:type="spellStart"/>
            <w:r w:rsidRPr="000A1D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дела».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Общешкольные</w:t>
            </w:r>
            <w:proofErr w:type="spellEnd"/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праздники, ежегодные творческие мероприятия, связанные с общероссийскими, региональными праздниками, памятными датами, в которых участвуют все классы; торжественные мероприятия, связанные с завершением образования, 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переходом на следующий уровень образования, символизирующие приобретение новых социальных статусов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школе</w:t>
            </w:r>
            <w:r w:rsidRPr="000A1D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обществе</w:t>
            </w: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Наша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родина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Российская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Федерация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412850"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977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412850"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977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412850"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977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4037B1" w:rsidTr="00A324E0">
        <w:trPr>
          <w:trHeight w:val="144"/>
          <w:tblCellSpacing w:w="20" w:type="nil"/>
        </w:trPr>
        <w:tc>
          <w:tcPr>
            <w:tcW w:w="6156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</w:tc>
        <w:tc>
          <w:tcPr>
            <w:tcW w:w="4961" w:type="dxa"/>
            <w:gridSpan w:val="5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</w:tr>
      <w:tr w:rsidR="00A324E0" w:rsidRPr="004037B1" w:rsidTr="00A324E0">
        <w:trPr>
          <w:trHeight w:val="144"/>
          <w:tblCellSpacing w:w="20" w:type="nil"/>
        </w:trPr>
        <w:tc>
          <w:tcPr>
            <w:tcW w:w="12050" w:type="dxa"/>
            <w:gridSpan w:val="8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2.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Человек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природа</w:t>
            </w:r>
            <w:proofErr w:type="spellEnd"/>
          </w:p>
        </w:tc>
        <w:tc>
          <w:tcPr>
            <w:tcW w:w="2977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412850"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977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412850"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977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412850"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977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Экологические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проблемы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412850"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977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4037B1" w:rsidTr="00A324E0">
        <w:trPr>
          <w:trHeight w:val="144"/>
          <w:tblCellSpacing w:w="20" w:type="nil"/>
        </w:trPr>
        <w:tc>
          <w:tcPr>
            <w:tcW w:w="6156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4961" w:type="dxa"/>
            <w:gridSpan w:val="5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</w:tr>
      <w:tr w:rsidR="00A324E0" w:rsidRPr="004037B1" w:rsidTr="00A324E0">
        <w:trPr>
          <w:trHeight w:val="144"/>
          <w:tblCellSpacing w:w="20" w:type="nil"/>
        </w:trPr>
        <w:tc>
          <w:tcPr>
            <w:tcW w:w="12050" w:type="dxa"/>
            <w:gridSpan w:val="8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3.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Правила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безопасной</w:t>
            </w:r>
            <w:proofErr w:type="spellEnd"/>
            <w:r w:rsidRPr="004037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b/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977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412850"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977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B61B0B" w:rsidTr="00A324E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61B0B">
              <w:fldChar w:fldCharType="begin"/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instrText>HYPERLINK</w:instrText>
            </w:r>
            <w:r w:rsidR="00B61B0B" w:rsidRPr="00B61B0B">
              <w:rPr>
                <w:lang w:val="ru-RU"/>
              </w:rPr>
              <w:instrText xml:space="preserve"> "</w:instrText>
            </w:r>
            <w:r w:rsidR="00B61B0B">
              <w:instrText>https</w:instrText>
            </w:r>
            <w:r w:rsidR="00B61B0B" w:rsidRPr="00B61B0B">
              <w:rPr>
                <w:lang w:val="ru-RU"/>
              </w:rPr>
              <w:instrText>://</w:instrText>
            </w:r>
            <w:r w:rsidR="00B61B0B">
              <w:instrText>m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edsoo</w:instrText>
            </w:r>
            <w:r w:rsidR="00B61B0B" w:rsidRPr="00B61B0B">
              <w:rPr>
                <w:lang w:val="ru-RU"/>
              </w:rPr>
              <w:instrText>.</w:instrText>
            </w:r>
            <w:r w:rsidR="00B61B0B">
              <w:instrText>ru</w:instrText>
            </w:r>
            <w:r w:rsidR="00B61B0B" w:rsidRPr="00B61B0B">
              <w:rPr>
                <w:lang w:val="ru-RU"/>
              </w:rPr>
              <w:instrText>/7</w:instrText>
            </w:r>
            <w:r w:rsidR="00B61B0B">
              <w:instrText>f</w:instrText>
            </w:r>
            <w:r w:rsidR="00B61B0B" w:rsidRPr="00B61B0B">
              <w:rPr>
                <w:lang w:val="ru-RU"/>
              </w:rPr>
              <w:instrText>412850" \</w:instrText>
            </w:r>
            <w:r w:rsidR="00B61B0B">
              <w:instrText>h</w:instrText>
            </w:r>
            <w:r w:rsidR="00B61B0B" w:rsidRPr="00B61B0B">
              <w:rPr>
                <w:lang w:val="ru-RU"/>
              </w:rPr>
              <w:instrText xml:space="preserve"> </w:instrText>
            </w:r>
            <w:r w:rsidR="00B61B0B">
              <w:fldChar w:fldCharType="separate"/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037B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B61B0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977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24E0" w:rsidRPr="004037B1" w:rsidTr="00A324E0">
        <w:trPr>
          <w:trHeight w:val="144"/>
          <w:tblCellSpacing w:w="20" w:type="nil"/>
        </w:trPr>
        <w:tc>
          <w:tcPr>
            <w:tcW w:w="6156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4961" w:type="dxa"/>
            <w:gridSpan w:val="5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</w:tr>
      <w:tr w:rsidR="00A324E0" w:rsidRPr="004037B1" w:rsidTr="00A324E0">
        <w:trPr>
          <w:trHeight w:val="144"/>
          <w:tblCellSpacing w:w="20" w:type="nil"/>
        </w:trPr>
        <w:tc>
          <w:tcPr>
            <w:tcW w:w="6156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4037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7B1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2418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324E0" w:rsidRPr="004037B1" w:rsidTr="00A324E0">
        <w:trPr>
          <w:trHeight w:val="144"/>
          <w:tblCellSpacing w:w="20" w:type="nil"/>
        </w:trPr>
        <w:tc>
          <w:tcPr>
            <w:tcW w:w="6156" w:type="dxa"/>
            <w:gridSpan w:val="2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037B1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2418" w:type="dxa"/>
            <w:gridSpan w:val="3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037B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324E0" w:rsidRPr="004037B1" w:rsidRDefault="00A324E0">
            <w:pPr>
              <w:rPr>
                <w:rFonts w:ascii="Times New Roman" w:hAnsi="Times New Roman" w:cs="Times New Roman"/>
              </w:rPr>
            </w:pPr>
          </w:p>
        </w:tc>
      </w:tr>
    </w:tbl>
    <w:p w:rsidR="00EE10E3" w:rsidRPr="004037B1" w:rsidRDefault="00EE10E3">
      <w:pPr>
        <w:rPr>
          <w:rFonts w:ascii="Times New Roman" w:hAnsi="Times New Roman" w:cs="Times New Roman"/>
          <w:lang w:val="ru-RU"/>
        </w:rPr>
        <w:sectPr w:rsidR="00EE10E3" w:rsidRPr="004037B1" w:rsidSect="00A324E0">
          <w:pgSz w:w="16383" w:h="11906" w:orient="landscape"/>
          <w:pgMar w:top="709" w:right="850" w:bottom="1134" w:left="1701" w:header="720" w:footer="720" w:gutter="0"/>
          <w:cols w:space="720"/>
        </w:sectPr>
      </w:pPr>
    </w:p>
    <w:bookmarkEnd w:id="5"/>
    <w:p w:rsidR="00205555" w:rsidRPr="004037B1" w:rsidRDefault="00205555" w:rsidP="004037B1">
      <w:pPr>
        <w:spacing w:after="0"/>
        <w:rPr>
          <w:lang w:val="ru-RU"/>
        </w:rPr>
      </w:pPr>
    </w:p>
    <w:sectPr w:rsidR="00205555" w:rsidRPr="004037B1" w:rsidSect="004037B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CF3"/>
    <w:multiLevelType w:val="multilevel"/>
    <w:tmpl w:val="29503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92E64"/>
    <w:multiLevelType w:val="multilevel"/>
    <w:tmpl w:val="D6506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350A18"/>
    <w:multiLevelType w:val="multilevel"/>
    <w:tmpl w:val="CA76A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EA0470"/>
    <w:multiLevelType w:val="multilevel"/>
    <w:tmpl w:val="EC9CA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77174A"/>
    <w:multiLevelType w:val="multilevel"/>
    <w:tmpl w:val="2BB2C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E8412E"/>
    <w:multiLevelType w:val="multilevel"/>
    <w:tmpl w:val="7E4EE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22231A"/>
    <w:multiLevelType w:val="multilevel"/>
    <w:tmpl w:val="A3F6A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417DEB"/>
    <w:multiLevelType w:val="multilevel"/>
    <w:tmpl w:val="D3BA3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DB2BF1"/>
    <w:multiLevelType w:val="multilevel"/>
    <w:tmpl w:val="ECB6C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9633C6"/>
    <w:multiLevelType w:val="multilevel"/>
    <w:tmpl w:val="D8889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C17FD8"/>
    <w:multiLevelType w:val="multilevel"/>
    <w:tmpl w:val="C916E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9A1FA2"/>
    <w:multiLevelType w:val="multilevel"/>
    <w:tmpl w:val="A8E4D89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EA15A5"/>
    <w:multiLevelType w:val="multilevel"/>
    <w:tmpl w:val="18DAE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BC08D6"/>
    <w:multiLevelType w:val="multilevel"/>
    <w:tmpl w:val="5B705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C81F96"/>
    <w:multiLevelType w:val="multilevel"/>
    <w:tmpl w:val="D73CA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7E0BB2"/>
    <w:multiLevelType w:val="multilevel"/>
    <w:tmpl w:val="B4EC6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2F3EFC"/>
    <w:multiLevelType w:val="multilevel"/>
    <w:tmpl w:val="F6280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AD1F3F"/>
    <w:multiLevelType w:val="multilevel"/>
    <w:tmpl w:val="C48CB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6E694D"/>
    <w:multiLevelType w:val="multilevel"/>
    <w:tmpl w:val="08B20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581E4C"/>
    <w:multiLevelType w:val="multilevel"/>
    <w:tmpl w:val="E200B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317084"/>
    <w:multiLevelType w:val="multilevel"/>
    <w:tmpl w:val="772EB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572FF6"/>
    <w:multiLevelType w:val="multilevel"/>
    <w:tmpl w:val="45AEB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AC4001"/>
    <w:multiLevelType w:val="multilevel"/>
    <w:tmpl w:val="6E9E0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295C9A"/>
    <w:multiLevelType w:val="multilevel"/>
    <w:tmpl w:val="8F7C1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146821"/>
    <w:multiLevelType w:val="multilevel"/>
    <w:tmpl w:val="F2540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977F15"/>
    <w:multiLevelType w:val="multilevel"/>
    <w:tmpl w:val="21C02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A040B2"/>
    <w:multiLevelType w:val="multilevel"/>
    <w:tmpl w:val="36EC6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52527D"/>
    <w:multiLevelType w:val="multilevel"/>
    <w:tmpl w:val="85549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8C77EF"/>
    <w:multiLevelType w:val="multilevel"/>
    <w:tmpl w:val="B6600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371A7C"/>
    <w:multiLevelType w:val="multilevel"/>
    <w:tmpl w:val="6F766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792CA2"/>
    <w:multiLevelType w:val="multilevel"/>
    <w:tmpl w:val="09345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B34748"/>
    <w:multiLevelType w:val="multilevel"/>
    <w:tmpl w:val="98F2E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216BE3"/>
    <w:multiLevelType w:val="multilevel"/>
    <w:tmpl w:val="780A9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7446CA"/>
    <w:multiLevelType w:val="multilevel"/>
    <w:tmpl w:val="F5A07D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7732F2"/>
    <w:multiLevelType w:val="multilevel"/>
    <w:tmpl w:val="67328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A97E82"/>
    <w:multiLevelType w:val="multilevel"/>
    <w:tmpl w:val="128CF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CC2154"/>
    <w:multiLevelType w:val="multilevel"/>
    <w:tmpl w:val="AFF4D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6753B5"/>
    <w:multiLevelType w:val="multilevel"/>
    <w:tmpl w:val="408CB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0B670B"/>
    <w:multiLevelType w:val="multilevel"/>
    <w:tmpl w:val="AFAE4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F27506"/>
    <w:multiLevelType w:val="multilevel"/>
    <w:tmpl w:val="68A4B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207BF6"/>
    <w:multiLevelType w:val="multilevel"/>
    <w:tmpl w:val="A798F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8208C4"/>
    <w:multiLevelType w:val="multilevel"/>
    <w:tmpl w:val="F4064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C134E6"/>
    <w:multiLevelType w:val="multilevel"/>
    <w:tmpl w:val="2668A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0"/>
  </w:num>
  <w:num w:numId="3">
    <w:abstractNumId w:val="2"/>
  </w:num>
  <w:num w:numId="4">
    <w:abstractNumId w:val="13"/>
  </w:num>
  <w:num w:numId="5">
    <w:abstractNumId w:val="29"/>
  </w:num>
  <w:num w:numId="6">
    <w:abstractNumId w:val="5"/>
  </w:num>
  <w:num w:numId="7">
    <w:abstractNumId w:val="8"/>
  </w:num>
  <w:num w:numId="8">
    <w:abstractNumId w:val="35"/>
  </w:num>
  <w:num w:numId="9">
    <w:abstractNumId w:val="14"/>
  </w:num>
  <w:num w:numId="10">
    <w:abstractNumId w:val="33"/>
  </w:num>
  <w:num w:numId="11">
    <w:abstractNumId w:val="30"/>
  </w:num>
  <w:num w:numId="12">
    <w:abstractNumId w:val="11"/>
  </w:num>
  <w:num w:numId="13">
    <w:abstractNumId w:val="32"/>
  </w:num>
  <w:num w:numId="14">
    <w:abstractNumId w:val="36"/>
  </w:num>
  <w:num w:numId="15">
    <w:abstractNumId w:val="4"/>
  </w:num>
  <w:num w:numId="16">
    <w:abstractNumId w:val="24"/>
  </w:num>
  <w:num w:numId="17">
    <w:abstractNumId w:val="17"/>
  </w:num>
  <w:num w:numId="18">
    <w:abstractNumId w:val="9"/>
  </w:num>
  <w:num w:numId="19">
    <w:abstractNumId w:val="27"/>
  </w:num>
  <w:num w:numId="20">
    <w:abstractNumId w:val="1"/>
  </w:num>
  <w:num w:numId="21">
    <w:abstractNumId w:val="40"/>
  </w:num>
  <w:num w:numId="22">
    <w:abstractNumId w:val="21"/>
  </w:num>
  <w:num w:numId="23">
    <w:abstractNumId w:val="34"/>
  </w:num>
  <w:num w:numId="24">
    <w:abstractNumId w:val="31"/>
  </w:num>
  <w:num w:numId="25">
    <w:abstractNumId w:val="7"/>
  </w:num>
  <w:num w:numId="26">
    <w:abstractNumId w:val="22"/>
  </w:num>
  <w:num w:numId="27">
    <w:abstractNumId w:val="39"/>
  </w:num>
  <w:num w:numId="28">
    <w:abstractNumId w:val="3"/>
  </w:num>
  <w:num w:numId="29">
    <w:abstractNumId w:val="18"/>
  </w:num>
  <w:num w:numId="30">
    <w:abstractNumId w:val="37"/>
  </w:num>
  <w:num w:numId="31">
    <w:abstractNumId w:val="10"/>
  </w:num>
  <w:num w:numId="32">
    <w:abstractNumId w:val="6"/>
  </w:num>
  <w:num w:numId="33">
    <w:abstractNumId w:val="42"/>
  </w:num>
  <w:num w:numId="34">
    <w:abstractNumId w:val="16"/>
  </w:num>
  <w:num w:numId="35">
    <w:abstractNumId w:val="23"/>
  </w:num>
  <w:num w:numId="36">
    <w:abstractNumId w:val="25"/>
  </w:num>
  <w:num w:numId="37">
    <w:abstractNumId w:val="0"/>
  </w:num>
  <w:num w:numId="38">
    <w:abstractNumId w:val="12"/>
  </w:num>
  <w:num w:numId="39">
    <w:abstractNumId w:val="19"/>
  </w:num>
  <w:num w:numId="40">
    <w:abstractNumId w:val="15"/>
  </w:num>
  <w:num w:numId="41">
    <w:abstractNumId w:val="28"/>
  </w:num>
  <w:num w:numId="42">
    <w:abstractNumId w:val="4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0E3"/>
    <w:rsid w:val="00205555"/>
    <w:rsid w:val="004037B1"/>
    <w:rsid w:val="0078662D"/>
    <w:rsid w:val="00A324E0"/>
    <w:rsid w:val="00B61B0B"/>
    <w:rsid w:val="00E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EBCD"/>
  <w15:docId w15:val="{E9A45110-133B-4771-B792-2E19F9E7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10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1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3E32C-3263-4020-88F7-6C59FC7B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8909</Words>
  <Characters>50787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2023-09-09T07:02:00Z</dcterms:created>
  <dcterms:modified xsi:type="dcterms:W3CDTF">2023-09-24T12:41:00Z</dcterms:modified>
</cp:coreProperties>
</file>