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1788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</w:p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bookmarkStart w:id="0" w:name="_GoBack"/>
      <w:r w:rsidRPr="00E1788B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E1788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  <w:r w:rsidRPr="00E1788B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дошкольного образования</w:t>
      </w:r>
    </w:p>
    <w:bookmarkEnd w:id="0"/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     с. Брасово                                                                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  "_________" ______________ _______ г.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(место заключения </w:t>
      </w:r>
      <w:proofErr w:type="gramStart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договора)   </w:t>
      </w:r>
      <w:proofErr w:type="gramEnd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(дата заключения договора)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textAlignment w:val="baseline"/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</w:pPr>
      <w:r w:rsidRPr="00E1788B">
        <w:rPr>
          <w:rFonts w:ascii="Times New Roman" w:eastAsia="Times New Roman" w:hAnsi="Times New Roman" w:cs="Courier New"/>
          <w:color w:val="000000"/>
          <w:sz w:val="16"/>
          <w:szCs w:val="16"/>
          <w:u w:val="single"/>
          <w:lang w:eastAsia="ru-RU"/>
        </w:rPr>
        <w:t>М</w:t>
      </w:r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униципальное бюджетное общеобразовательное учреждение </w:t>
      </w:r>
      <w:proofErr w:type="spell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Брасовского</w:t>
      </w:r>
      <w:proofErr w:type="spellEnd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 района </w:t>
      </w:r>
      <w:proofErr w:type="spell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Брасовская</w:t>
      </w:r>
      <w:proofErr w:type="spellEnd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 средняя общеобразовательная школа имени </w:t>
      </w:r>
      <w:proofErr w:type="spell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В.А.Алексютина</w:t>
      </w:r>
      <w:proofErr w:type="spellEnd"/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(полное наименование и фирменное наименование (при наличии) организации, осуществляющей </w:t>
      </w:r>
      <w:proofErr w:type="gramStart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образовательную  деятельность</w:t>
      </w:r>
      <w:proofErr w:type="gramEnd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по образовательны</w:t>
      </w:r>
      <w:r w:rsidRPr="00E1788B">
        <w:rPr>
          <w:rFonts w:ascii="Times New Roman" w:eastAsia="Times New Roman" w:hAnsi="Times New Roman" w:cs="Courier New"/>
          <w:color w:val="000000"/>
          <w:sz w:val="16"/>
          <w:szCs w:val="16"/>
          <w:lang w:eastAsia="ru-RU"/>
        </w:rPr>
        <w:t>м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программам дошкольного образования 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осуществляющая   образовательную   </w:t>
      </w:r>
      <w:proofErr w:type="gramStart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деятельность  (</w:t>
      </w:r>
      <w:proofErr w:type="gramEnd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далее  -  образовательная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организация) на основании </w:t>
      </w:r>
      <w:r w:rsidRPr="00E178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лицензии от_02 февраля 2016 года   32Л01 № 0002687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                            (дата и номер лицензии)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b/>
          <w:color w:val="000000"/>
          <w:sz w:val="20"/>
          <w:szCs w:val="20"/>
          <w:u w:val="single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Выданной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</w:t>
      </w:r>
      <w:proofErr w:type="gramStart"/>
      <w:r w:rsidRPr="00E1788B">
        <w:rPr>
          <w:rFonts w:ascii="Calibri" w:eastAsia="Times New Roman" w:hAnsi="Calibri" w:cs="Courier New"/>
          <w:b/>
          <w:color w:val="000000"/>
          <w:sz w:val="20"/>
          <w:szCs w:val="20"/>
          <w:u w:val="single"/>
          <w:lang w:eastAsia="ru-RU"/>
        </w:rPr>
        <w:t>Департаментом  образования</w:t>
      </w:r>
      <w:proofErr w:type="gramEnd"/>
      <w:r w:rsidRPr="00E1788B">
        <w:rPr>
          <w:rFonts w:ascii="Calibri" w:eastAsia="Times New Roman" w:hAnsi="Calibri" w:cs="Courier New"/>
          <w:b/>
          <w:color w:val="000000"/>
          <w:sz w:val="20"/>
          <w:szCs w:val="20"/>
          <w:u w:val="single"/>
          <w:lang w:eastAsia="ru-RU"/>
        </w:rPr>
        <w:t xml:space="preserve"> и науки Брянской области 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(наименование лицензирующего органа)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именуем__ в дальнейшем "Исполнитель", </w:t>
      </w:r>
      <w:r w:rsidRPr="00E1788B">
        <w:rPr>
          <w:rFonts w:ascii="Courier" w:eastAsia="Times New Roman" w:hAnsi="Courier" w:cs="Courier New"/>
          <w:b/>
          <w:color w:val="000000"/>
          <w:sz w:val="16"/>
          <w:szCs w:val="16"/>
          <w:u w:val="single"/>
          <w:lang w:eastAsia="ru-RU"/>
        </w:rPr>
        <w:t>в л</w:t>
      </w:r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ице директора </w:t>
      </w:r>
      <w:proofErr w:type="gramStart"/>
      <w:r w:rsidRPr="00E1788B">
        <w:rPr>
          <w:rFonts w:ascii="Times New Roman" w:eastAsia="Times New Roman" w:hAnsi="Times New Roman" w:cs="Courier New"/>
          <w:b/>
          <w:color w:val="000000"/>
          <w:sz w:val="20"/>
          <w:szCs w:val="20"/>
          <w:u w:val="single"/>
          <w:lang w:eastAsia="ru-RU"/>
        </w:rPr>
        <w:t>Сафроновой</w:t>
      </w:r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 </w:t>
      </w:r>
      <w:r w:rsidRPr="00E1788B">
        <w:rPr>
          <w:rFonts w:ascii="Times New Roman" w:eastAsia="Times New Roman" w:hAnsi="Times New Roman" w:cs="Courier New"/>
          <w:b/>
          <w:color w:val="000000"/>
          <w:sz w:val="20"/>
          <w:szCs w:val="20"/>
          <w:u w:val="single"/>
          <w:lang w:eastAsia="ru-RU"/>
        </w:rPr>
        <w:t xml:space="preserve"> Ирины</w:t>
      </w:r>
      <w:proofErr w:type="gramEnd"/>
      <w:r w:rsidRPr="00E1788B">
        <w:rPr>
          <w:rFonts w:ascii="Times New Roman" w:eastAsia="Times New Roman" w:hAnsi="Times New Roman" w:cs="Courier New"/>
          <w:b/>
          <w:color w:val="000000"/>
          <w:sz w:val="20"/>
          <w:szCs w:val="20"/>
          <w:u w:val="single"/>
          <w:lang w:eastAsia="ru-RU"/>
        </w:rPr>
        <w:t xml:space="preserve"> Ивановны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(наименование должности, фамилия, имя, отчество (при наличии)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       представителя Исполнителя)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действующего на основании </w:t>
      </w:r>
      <w:r w:rsidRPr="00E1788B">
        <w:rPr>
          <w:rFonts w:ascii="Times New Roman" w:eastAsia="Times New Roman" w:hAnsi="Times New Roman" w:cs="Courier New"/>
          <w:b/>
          <w:color w:val="000000"/>
          <w:sz w:val="20"/>
          <w:szCs w:val="20"/>
          <w:u w:val="single"/>
          <w:lang w:eastAsia="ru-RU"/>
        </w:rPr>
        <w:t>Устава</w:t>
      </w:r>
      <w:r w:rsidRPr="00E1788B">
        <w:rPr>
          <w:rFonts w:ascii="Calibri" w:eastAsia="Times New Roman" w:hAnsi="Calibri" w:cs="Courier New"/>
          <w:b/>
          <w:color w:val="000000"/>
          <w:sz w:val="20"/>
          <w:szCs w:val="20"/>
          <w:u w:val="single"/>
          <w:lang w:eastAsia="ru-RU"/>
        </w:rPr>
        <w:t xml:space="preserve"> от 13 октября 2015 г № </w:t>
      </w:r>
      <w:proofErr w:type="gramStart"/>
      <w:r w:rsidRPr="00E1788B">
        <w:rPr>
          <w:rFonts w:ascii="Calibri" w:eastAsia="Times New Roman" w:hAnsi="Calibri" w:cs="Courier New"/>
          <w:b/>
          <w:color w:val="000000"/>
          <w:sz w:val="20"/>
          <w:szCs w:val="20"/>
          <w:u w:val="single"/>
          <w:lang w:eastAsia="ru-RU"/>
        </w:rPr>
        <w:t>419 ,</w:t>
      </w:r>
      <w:proofErr w:type="gramEnd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и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(реквизиты документа, удостоверяющего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             полномочия представителя Исполнителя)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___________________________________________________________________________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(фамилия, имя, отчество (при наличии)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именуем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ого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в дальнейшем "Заказчик", 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действующего 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в интересах несовершеннолетнего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__________________________________________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____________________________________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,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         (фамилия, имя, отчество (при наличии), дата рождения</w:t>
      </w:r>
      <w:r w:rsidRPr="00E1788B">
        <w:rPr>
          <w:rFonts w:ascii="Times New Roman" w:eastAsia="Times New Roman" w:hAnsi="Times New Roman" w:cs="Courier New"/>
          <w:color w:val="000000"/>
          <w:sz w:val="16"/>
          <w:szCs w:val="16"/>
          <w:lang w:eastAsia="ru-RU"/>
        </w:rPr>
        <w:t>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Courier New"/>
          <w:color w:val="000000"/>
          <w:sz w:val="16"/>
          <w:szCs w:val="16"/>
          <w:lang w:eastAsia="ru-RU"/>
        </w:rPr>
      </w:pP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проживающего по адресу: __________________________________________________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_________________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,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(</w:t>
      </w:r>
      <w:proofErr w:type="spellStart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адресместа</w:t>
      </w:r>
      <w:proofErr w:type="spellEnd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жительства ребенка с указанием                                             индекса)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именуем_</w:t>
      </w:r>
      <w:proofErr w:type="gramStart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_  в</w:t>
      </w:r>
      <w:proofErr w:type="gramEnd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дальнейшем  "Воспитанник",   совместно   именуемые   Стороны,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заключили настоящий Договор о нижеследующем: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</w:p>
    <w:p w:rsidR="00E1788B" w:rsidRPr="00E1788B" w:rsidRDefault="00E1788B" w:rsidP="00E1788B">
      <w:pPr>
        <w:shd w:val="clear" w:color="auto" w:fill="FFFFFF"/>
        <w:spacing w:before="300" w:after="100" w:line="18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</w:pPr>
      <w:r w:rsidRPr="00E1788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t>I. Предмет договора</w:t>
      </w:r>
    </w:p>
    <w:p w:rsidR="00E1788B" w:rsidRPr="00E1788B" w:rsidRDefault="00E1788B" w:rsidP="00E1788B">
      <w:pPr>
        <w:shd w:val="clear" w:color="auto" w:fill="FFFFFF"/>
        <w:spacing w:after="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  <w:lang w:eastAsia="ru-RU"/>
        </w:rPr>
        <w:lastRenderedPageBreak/>
        <w:t xml:space="preserve">1.1. 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1.2. Форма обучения </w:t>
      </w:r>
      <w:r w:rsidRPr="00E1788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очная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1.3. Наименование образовательной программы </w:t>
      </w:r>
      <w:r w:rsidRPr="00E178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ООДО МБОУ БСОШ имени </w:t>
      </w:r>
      <w:proofErr w:type="spellStart"/>
      <w:r w:rsidRPr="00E178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В.А.Алексютина</w:t>
      </w:r>
      <w:proofErr w:type="spellEnd"/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составляет _________________     календарных лет (года).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1.5. Режим пребывания Воспитанника в образовательной организации: </w:t>
      </w:r>
      <w:r w:rsidRPr="00E1788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сокращенный день -7.40-18-</w:t>
      </w:r>
      <w:proofErr w:type="gramStart"/>
      <w:r w:rsidRPr="00E1788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10</w:t>
      </w:r>
      <w:r w:rsidRPr="00E1788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.</w:t>
      </w:r>
      <w:proofErr w:type="gramEnd"/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 </w:t>
      </w: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1.6. Воспитанник зачисляется в группу  </w:t>
      </w:r>
      <w:proofErr w:type="gramStart"/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  :</w:t>
      </w:r>
      <w:r w:rsidRPr="00E1788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общеразвивающей</w:t>
      </w:r>
      <w:proofErr w:type="gramEnd"/>
      <w:r w:rsidRPr="00E1788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 направленности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(направленность группы (общеразвивающая, компенсирующая,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      комбинированная, оздоровительная)</w:t>
      </w:r>
    </w:p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</w:pPr>
      <w:r w:rsidRPr="00E1788B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II. Взаимодействие Сторон </w:t>
      </w:r>
    </w:p>
    <w:p w:rsidR="00E1788B" w:rsidRPr="00E1788B" w:rsidRDefault="00E1788B" w:rsidP="00E1788B">
      <w:pPr>
        <w:shd w:val="clear" w:color="auto" w:fill="FFFFFF"/>
        <w:spacing w:after="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  <w:lang w:eastAsia="ru-RU"/>
        </w:rPr>
        <w:t>2.1. Исполнитель вправе: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2.1.1. Самостоятельно осуществлять образовательную деятельность.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 Заказчик вправе: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2.2.2. Получать от Исполнителя информацию: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2.2.5.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2.2.6.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2.2.7. __________________________ (иные права Заказчика).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 Исполнитель обязан: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ФГОС дошкольного образования, ФОП </w:t>
      </w:r>
      <w:proofErr w:type="gramStart"/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и</w:t>
      </w:r>
      <w:proofErr w:type="gramEnd"/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условиями настоящего Договора.</w:t>
      </w:r>
    </w:p>
    <w:p w:rsidR="00E1788B" w:rsidRPr="00E1788B" w:rsidRDefault="00E1788B" w:rsidP="00E1788B">
      <w:pPr>
        <w:shd w:val="clear" w:color="auto" w:fill="FFFFFF"/>
        <w:spacing w:after="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tooltip="Закон РФ от 07.02.1992 № 2300-1 (ред. от 02.07.2013) &quot;О защите прав потребителей&quot;{КонсультантПлюс}" w:history="1">
        <w:r w:rsidRPr="00E1788B">
          <w:rPr>
            <w:rFonts w:ascii="inherit" w:eastAsia="Times New Roman" w:hAnsi="inherit" w:cs="Times New Roman"/>
            <w:color w:val="0079CC"/>
            <w:sz w:val="16"/>
            <w:szCs w:val="16"/>
            <w:bdr w:val="none" w:sz="0" w:space="0" w:color="auto" w:frame="1"/>
            <w:lang w:eastAsia="ru-RU"/>
          </w:rPr>
          <w:t>Законом</w:t>
        </w:r>
      </w:hyperlink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Российской Федерации от 7 февраля 1992 г. № 2300-1 "О защите прав потребителей" и 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E1788B">
          <w:rPr>
            <w:rFonts w:ascii="inherit" w:eastAsia="Times New Roman" w:hAnsi="inherit" w:cs="Times New Roman"/>
            <w:color w:val="0079CC"/>
            <w:sz w:val="16"/>
            <w:szCs w:val="16"/>
            <w:bdr w:val="none" w:sz="0" w:space="0" w:color="auto" w:frame="1"/>
            <w:lang w:eastAsia="ru-RU"/>
          </w:rPr>
          <w:t>законом</w:t>
        </w:r>
      </w:hyperlink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от 29 декабря 2012 г. № 273-ФЗ "Об образовании в Российской Федерации" 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2.3.9. Обеспечить реализацию образовательной программы средствами обучения и воспитания &lt;12&gt;, необходимыми для организации учебной деятельности и создания развивающей предметно-пространственной среды &lt;13&gt;.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2.3.10. Обеспечивать    Воспитанника    необходимым    сбалансированным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8B">
        <w:rPr>
          <w:rFonts w:ascii="Courier" w:eastAsia="Times New Roman" w:hAnsi="Courier" w:cs="Times New Roman"/>
          <w:sz w:val="16"/>
          <w:szCs w:val="16"/>
          <w:lang w:eastAsia="ru-RU"/>
        </w:rPr>
        <w:t xml:space="preserve">питанием </w:t>
      </w:r>
      <w:proofErr w:type="gramStart"/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трехразовым:   </w:t>
      </w:r>
      <w:proofErr w:type="gramEnd"/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завтрак , обед , полдник</w:t>
      </w:r>
    </w:p>
    <w:p w:rsidR="00E1788B" w:rsidRPr="00E1788B" w:rsidRDefault="00E1788B" w:rsidP="00E1788B">
      <w:pPr>
        <w:spacing w:after="0" w:line="240" w:lineRule="auto"/>
        <w:rPr>
          <w:rFonts w:ascii="Courier" w:eastAsia="Times New Roman" w:hAnsi="Courier" w:cs="Times New Roman"/>
          <w:sz w:val="16"/>
          <w:szCs w:val="16"/>
          <w:lang w:eastAsia="ru-RU"/>
        </w:rPr>
      </w:pPr>
      <w:r w:rsidRPr="00E1788B">
        <w:rPr>
          <w:rFonts w:ascii="Courier" w:eastAsia="Times New Roman" w:hAnsi="Courier" w:cs="Times New Roman"/>
          <w:sz w:val="16"/>
          <w:szCs w:val="16"/>
          <w:lang w:eastAsia="ru-RU"/>
        </w:rPr>
        <w:t xml:space="preserve">          (вид питания,)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2.3.11. Переводить Воспитанника в следующую возрастную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88B">
        <w:rPr>
          <w:rFonts w:ascii="Courier" w:eastAsia="Times New Roman" w:hAnsi="Courier" w:cs="Times New Roman"/>
          <w:sz w:val="16"/>
          <w:szCs w:val="16"/>
          <w:lang w:eastAsia="ru-RU"/>
        </w:rPr>
        <w:t xml:space="preserve">    2.3.12. Уведомить Заказчика 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трех дней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                  (срок)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 нецелесообразности </w:t>
      </w:r>
      <w:proofErr w:type="gramStart"/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оказания  Воспитаннику</w:t>
      </w:r>
      <w:proofErr w:type="gramEnd"/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нецелесообразным оказание данной услуги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2.4. Заказчик обязан: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случае заболевания Воспитанника, подтвержденного 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медицинским заключением (медицинской справкой</w:t>
      </w:r>
      <w:proofErr w:type="gramStart"/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178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либо</w:t>
      </w:r>
      <w:proofErr w:type="gramEnd"/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2.4.7</w:t>
      </w:r>
      <w:r w:rsidRPr="00E1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</w:t>
      </w:r>
      <w:proofErr w:type="gramStart"/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).;</w:t>
      </w: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788B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III. </w:t>
      </w:r>
      <w:r w:rsidRPr="00E178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Размер, сроки и порядок оплаты за присмотр и уход за Воспитанником </w:t>
      </w:r>
    </w:p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 случае оказания таких услуг</w:t>
      </w:r>
      <w:r w:rsidRPr="00E178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3.1. </w:t>
      </w:r>
      <w:proofErr w:type="gramStart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Стоимость  услуг</w:t>
      </w:r>
      <w:proofErr w:type="gramEnd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Исполнителя 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за содержание 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Воспитанник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а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(далее - родительская плата) составляет </w:t>
      </w:r>
      <w:proofErr w:type="gramStart"/>
      <w:r w:rsidRPr="00E1788B">
        <w:rPr>
          <w:rFonts w:ascii="Times New Roman" w:eastAsia="Times New Roman" w:hAnsi="Times New Roman" w:cs="Courier New"/>
          <w:b/>
          <w:color w:val="000000"/>
          <w:sz w:val="20"/>
          <w:szCs w:val="20"/>
          <w:u w:val="single"/>
          <w:lang w:eastAsia="ru-RU"/>
        </w:rPr>
        <w:t>шестьдесят  рублей</w:t>
      </w:r>
      <w:proofErr w:type="gramEnd"/>
      <w:r w:rsidRPr="00E1788B">
        <w:rPr>
          <w:rFonts w:ascii="Times New Roman" w:eastAsia="Times New Roman" w:hAnsi="Times New Roman" w:cs="Courier New"/>
          <w:b/>
          <w:color w:val="000000"/>
          <w:sz w:val="20"/>
          <w:szCs w:val="20"/>
          <w:u w:val="single"/>
          <w:lang w:eastAsia="ru-RU"/>
        </w:rPr>
        <w:t xml:space="preserve"> в день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                      (стоимость в рублях)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 Начисление родительской платы соразмерно количеству календарных дней, в течение которых оказывалась услуга.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Times New Roman"/>
          <w:color w:val="000000"/>
          <w:sz w:val="16"/>
          <w:szCs w:val="16"/>
          <w:lang w:eastAsia="ru-RU"/>
        </w:rPr>
        <w:t xml:space="preserve">  3.3. Заказчик</w:t>
      </w:r>
      <w:r w:rsidRPr="00E1788B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 </w:t>
      </w:r>
      <w:r w:rsidRPr="00E1788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ежемесячно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(период оплаты</w:t>
      </w:r>
      <w:r w:rsidRPr="00E1788B">
        <w:rPr>
          <w:rFonts w:ascii="Times New Roman" w:eastAsia="Times New Roman" w:hAnsi="Times New Roman" w:cs="Courier New"/>
          <w:color w:val="000000"/>
          <w:sz w:val="16"/>
          <w:szCs w:val="16"/>
          <w:lang w:eastAsia="ru-RU"/>
        </w:rPr>
        <w:t>)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вносит  плату</w:t>
      </w:r>
      <w:proofErr w:type="gramEnd"/>
      <w:r w:rsidRPr="00E1788B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за содержание воспитанника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, указанную в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пункте 3.1 </w:t>
      </w:r>
      <w:proofErr w:type="spellStart"/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родительскуюнастоящего</w:t>
      </w:r>
      <w:proofErr w:type="spellEnd"/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в сумме _</w:t>
      </w:r>
      <w:r w:rsidRPr="00E1788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60 рублей* на количество рабочих дней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                                 (сумма прописью)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3.4. Оплата производится в срок </w:t>
      </w:r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до 20 числа текущего месяца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                         (время оплаты</w:t>
      </w:r>
      <w:r w:rsidRPr="00E1788B">
        <w:rPr>
          <w:rFonts w:ascii="Times New Roman" w:eastAsia="Times New Roman" w:hAnsi="Times New Roman" w:cs="Courier New"/>
          <w:color w:val="000000"/>
          <w:sz w:val="16"/>
          <w:szCs w:val="16"/>
          <w:lang w:eastAsia="ru-RU"/>
        </w:rPr>
        <w:t>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в безналичном порядке на счет, указанный в </w:t>
      </w:r>
      <w:proofErr w:type="gramStart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разделе  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val="en-US" w:eastAsia="ru-RU"/>
        </w:rPr>
        <w:t>VII</w:t>
      </w:r>
      <w:proofErr w:type="gramEnd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настоящего Договора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  <w:r w:rsidRPr="00E1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&lt;17(1)&gt;.</w:t>
      </w:r>
    </w:p>
    <w:p w:rsidR="00E1788B" w:rsidRPr="00E1788B" w:rsidRDefault="00E1788B" w:rsidP="00E1788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vertAlign w:val="subscript"/>
          <w:lang w:eastAsia="ru-RU"/>
        </w:rPr>
        <w:t>3.6</w:t>
      </w:r>
      <w:r w:rsidRPr="00E1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&lt;18.1&gt;.</w:t>
      </w:r>
    </w:p>
    <w:p w:rsidR="00E1788B" w:rsidRPr="00E1788B" w:rsidRDefault="00E1788B" w:rsidP="00E1788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:rsidR="00E1788B" w:rsidRPr="00E1788B" w:rsidRDefault="00E1788B" w:rsidP="00E1788B">
      <w:pPr>
        <w:shd w:val="clear" w:color="auto" w:fill="FFFFFF"/>
        <w:tabs>
          <w:tab w:val="left" w:pos="1365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ab/>
      </w:r>
    </w:p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</w:pPr>
      <w:r w:rsidRPr="00E1788B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val="en-US" w:eastAsia="ru-RU"/>
        </w:rPr>
        <w:t>I</w:t>
      </w:r>
      <w:r w:rsidRPr="00E1788B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Pr="00E1788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br/>
      </w:r>
      <w:r w:rsidRPr="00E1788B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исполнение обязательств по договору, порядок</w:t>
      </w:r>
      <w:r w:rsidRPr="00E1788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br/>
      </w:r>
      <w:r w:rsidRPr="00E1788B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разрешения споров </w:t>
      </w:r>
    </w:p>
    <w:p w:rsidR="00E1788B" w:rsidRPr="00E1788B" w:rsidRDefault="00E1788B" w:rsidP="00E1788B">
      <w:pPr>
        <w:shd w:val="clear" w:color="auto" w:fill="FFFFFF"/>
        <w:spacing w:after="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1788B" w:rsidRPr="00E1788B" w:rsidRDefault="00E1788B" w:rsidP="00E1788B">
      <w:pPr>
        <w:shd w:val="clear" w:color="auto" w:fill="FFFFFF"/>
        <w:tabs>
          <w:tab w:val="left" w:pos="2940"/>
        </w:tabs>
        <w:spacing w:before="50" w:after="50" w:line="240" w:lineRule="auto"/>
        <w:ind w:firstLine="200"/>
        <w:jc w:val="both"/>
        <w:textAlignment w:val="baseline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1788B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V. Основания изменения и расторжения договора </w:t>
      </w:r>
    </w:p>
    <w:p w:rsidR="00E1788B" w:rsidRPr="00E1788B" w:rsidRDefault="00E1788B" w:rsidP="00E1788B">
      <w:pPr>
        <w:shd w:val="clear" w:color="auto" w:fill="FFFFFF"/>
        <w:spacing w:after="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Pr="00E1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Договор может </w:t>
      </w:r>
      <w:r w:rsidRPr="00E1788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</w:pPr>
      <w:r w:rsidRPr="00E1788B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VI. Заключительные положения </w:t>
      </w:r>
    </w:p>
    <w:p w:rsidR="00E1788B" w:rsidRPr="00E1788B" w:rsidRDefault="00E1788B" w:rsidP="00E1788B">
      <w:pPr>
        <w:shd w:val="clear" w:color="auto" w:fill="FFFFFF"/>
        <w:spacing w:after="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6.1. Настоящий договор вступает в силу со дня его подписания Сторонами и действует до </w:t>
      </w:r>
      <w:r w:rsidRPr="00E1788B">
        <w:rPr>
          <w:rFonts w:ascii="inherit" w:eastAsia="Times New Roman" w:hAnsi="inherit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"</w:t>
      </w:r>
      <w:r w:rsidRPr="00E1788B">
        <w:rPr>
          <w:rFonts w:ascii="Calibri" w:eastAsia="Times New Roman" w:hAnsi="Calibri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________</w:t>
      </w:r>
      <w:r w:rsidRPr="00E1788B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  <w:lang w:eastAsia="ru-RU"/>
        </w:rPr>
        <w:t>" _</w:t>
      </w:r>
      <w:r w:rsidRPr="00E1788B">
        <w:rPr>
          <w:rFonts w:ascii="Calibri" w:eastAsia="Times New Roman" w:hAnsi="Calibri" w:cs="Times New Roman"/>
          <w:color w:val="000000"/>
          <w:sz w:val="16"/>
          <w:szCs w:val="16"/>
          <w:bdr w:val="none" w:sz="0" w:space="0" w:color="auto" w:frame="1"/>
          <w:lang w:eastAsia="ru-RU"/>
        </w:rPr>
        <w:t>______</w:t>
      </w:r>
      <w:r w:rsidRPr="00E1788B">
        <w:rPr>
          <w:rFonts w:ascii="inherit" w:eastAsia="Times New Roman" w:hAnsi="inherit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20_</w:t>
      </w:r>
      <w:r w:rsidRPr="00E1788B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  <w:lang w:eastAsia="ru-RU"/>
        </w:rPr>
        <w:t>____ г.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1788B" w:rsidRPr="00E1788B" w:rsidRDefault="00E1788B" w:rsidP="00E1788B">
      <w:pPr>
        <w:shd w:val="clear" w:color="auto" w:fill="FFFFFF"/>
        <w:spacing w:before="50" w:after="50" w:line="240" w:lineRule="auto"/>
        <w:ind w:firstLine="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1788B" w:rsidRPr="00E1788B" w:rsidRDefault="00E1788B" w:rsidP="00E1788B">
      <w:pPr>
        <w:shd w:val="clear" w:color="auto" w:fill="FFFFFF"/>
        <w:spacing w:after="0" w:line="180" w:lineRule="atLeast"/>
        <w:jc w:val="center"/>
        <w:textAlignment w:val="baseline"/>
        <w:outlineLvl w:val="3"/>
        <w:rPr>
          <w:rFonts w:ascii="Calibri" w:eastAsia="Times New Roman" w:hAnsi="Calibri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E1788B" w:rsidRPr="00E1788B" w:rsidRDefault="00E1788B" w:rsidP="00E1788B">
      <w:pPr>
        <w:shd w:val="clear" w:color="auto" w:fill="FFFFFF"/>
        <w:tabs>
          <w:tab w:val="left" w:pos="450"/>
        </w:tabs>
        <w:spacing w:after="0" w:line="18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</w:pPr>
      <w:r w:rsidRPr="00E1788B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VII. Реквизиты и подписи сторон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Исполнитель                               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Заказчик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_</w:t>
      </w:r>
      <w:r w:rsidRPr="00E1788B">
        <w:rPr>
          <w:rFonts w:ascii="Times New Roman" w:eastAsia="Times New Roman" w:hAnsi="Times New Roman" w:cs="Courier New"/>
          <w:color w:val="000000"/>
          <w:sz w:val="16"/>
          <w:szCs w:val="16"/>
          <w:u w:val="single"/>
          <w:lang w:eastAsia="ru-RU"/>
        </w:rPr>
        <w:t>М</w:t>
      </w:r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униципальное бюджетное общеобразовательное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</w:pPr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учреждение </w:t>
      </w:r>
      <w:proofErr w:type="spell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Брасовского</w:t>
      </w:r>
      <w:proofErr w:type="spellEnd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 района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</w:pPr>
      <w:proofErr w:type="spell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Брасовская</w:t>
      </w:r>
      <w:proofErr w:type="spellEnd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 средняя общеобразовательная школа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Calibri" w:eastAsia="Times New Roman" w:hAnsi="Calibri" w:cs="Courier New"/>
          <w:b/>
          <w:color w:val="000000"/>
          <w:sz w:val="16"/>
          <w:szCs w:val="16"/>
          <w:u w:val="single"/>
          <w:lang w:eastAsia="ru-RU"/>
        </w:rPr>
      </w:pPr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имени </w:t>
      </w:r>
      <w:proofErr w:type="spell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В.А.Алексютина</w:t>
      </w:r>
      <w:proofErr w:type="spellEnd"/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___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____                                        _____________________________________________________________________________________________________________________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полное наименование                                                                                                                  </w:t>
      </w: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фамилия, имя и отчество (при 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наличии)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_________________________________________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                   _______________________________________________________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242310 </w:t>
      </w:r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Брянская </w:t>
      </w:r>
      <w:proofErr w:type="gram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область .</w:t>
      </w:r>
      <w:proofErr w:type="spell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Брасовский</w:t>
      </w:r>
      <w:proofErr w:type="spellEnd"/>
      <w:proofErr w:type="gramEnd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 район , </w:t>
      </w:r>
      <w:proofErr w:type="spell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с.Брасово</w:t>
      </w:r>
      <w:proofErr w:type="spellEnd"/>
      <w:r w:rsidRPr="00E1788B">
        <w:rPr>
          <w:rFonts w:ascii="Calibri" w:eastAsia="Times New Roman" w:hAnsi="Calibri" w:cs="Courier New"/>
          <w:b/>
          <w:color w:val="000000"/>
          <w:sz w:val="16"/>
          <w:szCs w:val="16"/>
          <w:lang w:eastAsia="ru-RU"/>
        </w:rPr>
        <w:t xml:space="preserve">                                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паспортные данные: серия, номер,  кем и когда выдан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улица Советская д.</w:t>
      </w:r>
      <w:proofErr w:type="gramStart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>7  тел</w:t>
      </w:r>
      <w:proofErr w:type="gramEnd"/>
      <w:r w:rsidRPr="00E1788B">
        <w:rPr>
          <w:rFonts w:ascii="Times New Roman" w:eastAsia="Times New Roman" w:hAnsi="Times New Roman" w:cs="Courier New"/>
          <w:b/>
          <w:color w:val="000000"/>
          <w:sz w:val="16"/>
          <w:szCs w:val="16"/>
          <w:u w:val="single"/>
          <w:lang w:eastAsia="ru-RU"/>
        </w:rPr>
        <w:t xml:space="preserve">     8(48354) 9-22-58                                            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       (адрес местонахождения)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__________________________________________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                           ________________________________________________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_______________________________________________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Адрес проживания, контактные данные 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788B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КПП:324501001    ИНН:32060036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                              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1788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Расчетный  счет</w:t>
      </w:r>
      <w:proofErr w:type="gramEnd"/>
      <w:r w:rsidRPr="00E1788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E17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40701810700011000007    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788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Лицевой счет :</w:t>
      </w:r>
      <w:r w:rsidRPr="00E1788B">
        <w:rPr>
          <w:rFonts w:ascii="Times New Roman" w:eastAsia="Times New Roman" w:hAnsi="Times New Roman" w:cs="Times New Roman"/>
          <w:sz w:val="18"/>
          <w:szCs w:val="18"/>
          <w:lang w:eastAsia="ru-RU"/>
        </w:rPr>
        <w:t>20276 Ч 06480</w:t>
      </w:r>
    </w:p>
    <w:p w:rsidR="00E1788B" w:rsidRPr="00E1788B" w:rsidRDefault="00E1788B" w:rsidP="00E1788B">
      <w:pPr>
        <w:spacing w:after="0" w:line="240" w:lineRule="auto"/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</w:pPr>
      <w:r w:rsidRPr="00E1788B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                        ,</w:t>
      </w:r>
    </w:p>
    <w:p w:rsidR="00E1788B" w:rsidRPr="00E1788B" w:rsidRDefault="00E1788B" w:rsidP="00E1788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1788B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        (банковские реквизиты)                   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_________________________________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___________________________________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___________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_______________________</w:t>
      </w:r>
      <w:proofErr w:type="spellStart"/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И.И.Сафронова</w:t>
      </w:r>
      <w:proofErr w:type="spellEnd"/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</w:t>
      </w:r>
      <w:proofErr w:type="gramStart"/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Подпись,   </w:t>
      </w:r>
      <w:proofErr w:type="gramEnd"/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            Ф.И.О Заказчика 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   Подпись, Ф.И.О 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(подпись уполномоченного представите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 xml:space="preserve">ля                                                                      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Исполнителя</w:t>
      </w:r>
      <w:r w:rsidRPr="00E1788B">
        <w:rPr>
          <w:rFonts w:ascii="Calibri" w:eastAsia="Times New Roman" w:hAnsi="Calibri" w:cs="Courier New"/>
          <w:color w:val="000000"/>
          <w:sz w:val="16"/>
          <w:szCs w:val="16"/>
          <w:lang w:eastAsia="ru-RU"/>
        </w:rPr>
        <w:t>)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Отметка о получении 2-го экземпляра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Заказчиком</w:t>
      </w:r>
    </w:p>
    <w:p w:rsidR="00E1788B" w:rsidRPr="00E1788B" w:rsidRDefault="00E1788B" w:rsidP="00E17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</w:pPr>
      <w:r w:rsidRPr="00E1788B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>Дата: ____________ Подпись: ___________</w:t>
      </w:r>
    </w:p>
    <w:p w:rsidR="00E1788B" w:rsidRPr="00E1788B" w:rsidRDefault="00E1788B" w:rsidP="00E178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41AF" w:rsidRDefault="00B441AF"/>
    <w:sectPr w:rsidR="00B4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B"/>
    <w:rsid w:val="009C3749"/>
    <w:rsid w:val="00B441AF"/>
    <w:rsid w:val="00D84C6F"/>
    <w:rsid w:val="00E1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F542-BB0C-4333-A50F-471BD5A0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2430</Words>
  <Characters>13854</Characters>
  <Application>Microsoft Office Word</Application>
  <DocSecurity>0</DocSecurity>
  <Lines>115</Lines>
  <Paragraphs>32</Paragraphs>
  <ScaleCrop>false</ScaleCrop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2024-12-17T12:31:00Z</dcterms:created>
  <dcterms:modified xsi:type="dcterms:W3CDTF">2024-12-17T12:34:00Z</dcterms:modified>
</cp:coreProperties>
</file>